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D27" w:rsidRDefault="00415D27"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3219450</wp:posOffset>
            </wp:positionH>
            <wp:positionV relativeFrom="paragraph">
              <wp:posOffset>3048000</wp:posOffset>
            </wp:positionV>
            <wp:extent cx="2857500" cy="1524000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2600325</wp:posOffset>
            </wp:positionV>
            <wp:extent cx="2762250" cy="495300"/>
            <wp:effectExtent l="1905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1762125</wp:posOffset>
            </wp:positionV>
            <wp:extent cx="3124200" cy="838200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3286125</wp:posOffset>
            </wp:positionH>
            <wp:positionV relativeFrom="paragraph">
              <wp:posOffset>161925</wp:posOffset>
            </wp:positionV>
            <wp:extent cx="3190875" cy="1476375"/>
            <wp:effectExtent l="1905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4400550</wp:posOffset>
            </wp:positionV>
            <wp:extent cx="3095625" cy="221932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2790825</wp:posOffset>
            </wp:positionV>
            <wp:extent cx="3228975" cy="1609725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1762125</wp:posOffset>
            </wp:positionV>
            <wp:extent cx="3257550" cy="10287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67050" cy="16383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27" w:rsidRPr="00415D27" w:rsidRDefault="00415D27" w:rsidP="00415D27"/>
    <w:p w:rsidR="00415D27" w:rsidRPr="00415D27" w:rsidRDefault="00415D27" w:rsidP="00415D27"/>
    <w:p w:rsidR="00415D27" w:rsidRDefault="00415D27" w:rsidP="00415D27"/>
    <w:p w:rsidR="00CC7324" w:rsidRDefault="00CC7324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48260</wp:posOffset>
            </wp:positionV>
            <wp:extent cx="3267075" cy="2362200"/>
            <wp:effectExtent l="19050" t="0" r="952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4229100</wp:posOffset>
            </wp:positionV>
            <wp:extent cx="3171825" cy="3076575"/>
            <wp:effectExtent l="19050" t="0" r="9525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1809750</wp:posOffset>
            </wp:positionV>
            <wp:extent cx="2990850" cy="2828925"/>
            <wp:effectExtent l="1905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0</wp:posOffset>
            </wp:positionV>
            <wp:extent cx="2971800" cy="1743075"/>
            <wp:effectExtent l="1905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6019800</wp:posOffset>
            </wp:positionV>
            <wp:extent cx="2962275" cy="1447800"/>
            <wp:effectExtent l="19050" t="0" r="9525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5400675</wp:posOffset>
            </wp:positionV>
            <wp:extent cx="2857500" cy="704850"/>
            <wp:effectExtent l="1905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-190500</wp:posOffset>
            </wp:positionH>
            <wp:positionV relativeFrom="paragraph">
              <wp:posOffset>2981325</wp:posOffset>
            </wp:positionV>
            <wp:extent cx="3343275" cy="2419350"/>
            <wp:effectExtent l="19050" t="0" r="952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2447925</wp:posOffset>
            </wp:positionV>
            <wp:extent cx="2809875" cy="476250"/>
            <wp:effectExtent l="19050" t="0" r="9525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3019425" cy="2447925"/>
            <wp:effectExtent l="19050" t="0" r="9525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5D27" w:rsidRDefault="00415D27" w:rsidP="00415D27"/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Default="00415D27" w:rsidP="00415D27">
      <w:pPr>
        <w:jc w:val="center"/>
      </w:pPr>
    </w:p>
    <w:p w:rsidR="00415D27" w:rsidRPr="00415D27" w:rsidRDefault="00D53C13" w:rsidP="00415D27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5581650</wp:posOffset>
            </wp:positionV>
            <wp:extent cx="3248025" cy="1524000"/>
            <wp:effectExtent l="19050" t="0" r="9525" b="0"/>
            <wp:wrapNone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4210050</wp:posOffset>
            </wp:positionV>
            <wp:extent cx="2886075" cy="1304925"/>
            <wp:effectExtent l="19050" t="0" r="9525" b="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3162301</wp:posOffset>
            </wp:positionH>
            <wp:positionV relativeFrom="paragraph">
              <wp:posOffset>1019175</wp:posOffset>
            </wp:positionV>
            <wp:extent cx="3182668" cy="3076575"/>
            <wp:effectExtent l="19050" t="0" r="0" b="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668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-66675</wp:posOffset>
            </wp:positionV>
            <wp:extent cx="2990850" cy="1085850"/>
            <wp:effectExtent l="19050" t="0" r="0" b="0"/>
            <wp:wrapNone/>
            <wp:docPr id="2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5581650</wp:posOffset>
            </wp:positionV>
            <wp:extent cx="2838450" cy="3286125"/>
            <wp:effectExtent l="19050" t="0" r="0" b="0"/>
            <wp:wrapNone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3257550</wp:posOffset>
            </wp:positionV>
            <wp:extent cx="3037725" cy="2381250"/>
            <wp:effectExtent l="1905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381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D27"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1562100</wp:posOffset>
            </wp:positionV>
            <wp:extent cx="2952750" cy="1638300"/>
            <wp:effectExtent l="19050" t="0" r="0" b="0"/>
            <wp:wrapNone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5D27"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886075" cy="1438275"/>
            <wp:effectExtent l="19050" t="0" r="9525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5D27" w:rsidRPr="00415D27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5D27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15D27"/>
    <w:rsid w:val="00463049"/>
    <w:rsid w:val="00463808"/>
    <w:rsid w:val="00470B80"/>
    <w:rsid w:val="004B4B5A"/>
    <w:rsid w:val="004C128A"/>
    <w:rsid w:val="004D0EC8"/>
    <w:rsid w:val="004E56D5"/>
    <w:rsid w:val="00501AEF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B646B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53C13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D10F9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2012-06-07T11:57:00Z</dcterms:created>
  <dcterms:modified xsi:type="dcterms:W3CDTF">2012-06-07T12:11:00Z</dcterms:modified>
</cp:coreProperties>
</file>