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C8" w:rsidRPr="009967C8" w:rsidRDefault="009967C8" w:rsidP="009967C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Seberkas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cahaya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jatuh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pada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kisi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Intensitas yang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teramati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pada layar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merupakan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kombinasi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antara ........</w:t>
      </w:r>
      <w:proofErr w:type="gramEnd"/>
    </w:p>
    <w:p w:rsidR="009967C8" w:rsidRPr="0007070A" w:rsidRDefault="009967C8" w:rsidP="009967C8">
      <w:pPr>
        <w:spacing w:before="100" w:beforeAutospacing="1" w:after="100" w:afterAutospacing="1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A. </w:t>
      </w:r>
      <w:proofErr w:type="spellStart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Interferensi</w:t>
      </w:r>
      <w:proofErr w:type="spellEnd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Dispersi</w:t>
      </w:r>
      <w:proofErr w:type="spellEnd"/>
    </w:p>
    <w:p w:rsidR="009967C8" w:rsidRPr="0007070A" w:rsidRDefault="009967C8" w:rsidP="009967C8">
      <w:pPr>
        <w:spacing w:before="100" w:beforeAutospacing="1" w:after="100" w:afterAutospacing="1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B. </w:t>
      </w:r>
      <w:proofErr w:type="spellStart"/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Interferensi</w:t>
      </w:r>
      <w:proofErr w:type="spellEnd"/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dan </w:t>
      </w:r>
      <w:proofErr w:type="spellStart"/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Difraksi</w:t>
      </w:r>
      <w:proofErr w:type="spellEnd"/>
    </w:p>
    <w:p w:rsidR="009967C8" w:rsidRPr="0007070A" w:rsidRDefault="009967C8" w:rsidP="009967C8">
      <w:pPr>
        <w:spacing w:before="100" w:beforeAutospacing="1" w:after="100" w:afterAutospacing="1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C. </w:t>
      </w:r>
      <w:proofErr w:type="spellStart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Difraksi</w:t>
      </w:r>
      <w:proofErr w:type="spellEnd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Polarisasi</w:t>
      </w:r>
      <w:proofErr w:type="spellEnd"/>
    </w:p>
    <w:p w:rsidR="009967C8" w:rsidRPr="0007070A" w:rsidRDefault="009967C8" w:rsidP="009967C8">
      <w:pPr>
        <w:spacing w:before="100" w:beforeAutospacing="1" w:after="100" w:afterAutospacing="1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D. </w:t>
      </w:r>
      <w:proofErr w:type="spellStart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Difraksi</w:t>
      </w:r>
      <w:proofErr w:type="spellEnd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Dispersi</w:t>
      </w:r>
      <w:proofErr w:type="spellEnd"/>
    </w:p>
    <w:p w:rsidR="009967C8" w:rsidRDefault="009967C8" w:rsidP="009967C8">
      <w:pPr>
        <w:spacing w:before="100" w:beforeAutospacing="1" w:after="100" w:afterAutospacing="1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E. </w:t>
      </w:r>
      <w:proofErr w:type="spellStart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Interferensi</w:t>
      </w:r>
      <w:proofErr w:type="spellEnd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Polarisasi</w:t>
      </w:r>
      <w:proofErr w:type="spellEnd"/>
    </w:p>
    <w:p w:rsidR="009967C8" w:rsidRPr="009967C8" w:rsidRDefault="009967C8" w:rsidP="009967C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Cahaya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panjang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gelombang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5000 A</w:t>
      </w:r>
      <w:r w:rsidRPr="009967C8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O</w:t>
      </w:r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datang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secara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tegak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lurus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pada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kisi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mempunyai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4000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garis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/cm.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Orde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dapat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diamati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adalah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...........</w:t>
      </w:r>
      <w:proofErr w:type="gramEnd"/>
    </w:p>
    <w:p w:rsidR="009967C8" w:rsidRDefault="009967C8" w:rsidP="009967C8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 B. 2 C. 3 D. 4 </w:t>
      </w:r>
      <w:r w:rsidRPr="009967C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E. 5</w:t>
      </w:r>
    </w:p>
    <w:p w:rsidR="009967C8" w:rsidRPr="009967C8" w:rsidRDefault="009967C8" w:rsidP="009967C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Pada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percobaan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cincin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newton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digunakan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kaca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datar dan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lensa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plan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konveks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mempunyai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jari-jari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kelengkungan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50 cm.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Jika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cahaya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yangdijatuhkan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mempunyai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panjang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gelombang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5000 A</w:t>
      </w:r>
      <w:r w:rsidRPr="009967C8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O</w:t>
      </w:r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maka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jari-jari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cincin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gelap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untuk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orde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pertama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adalah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.......</w:t>
      </w:r>
      <w:proofErr w:type="gramEnd"/>
    </w:p>
    <w:p w:rsidR="009967C8" w:rsidRPr="0007070A" w:rsidRDefault="009967C8" w:rsidP="009967C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A. 10 mm C. 2 mm E. 0,1 mm</w:t>
      </w:r>
    </w:p>
    <w:p w:rsidR="009967C8" w:rsidRDefault="009967C8" w:rsidP="009967C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B. 5 mm 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D. 0,5 mm</w:t>
      </w:r>
    </w:p>
    <w:p w:rsidR="009967C8" w:rsidRPr="009967C8" w:rsidRDefault="009967C8" w:rsidP="009967C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7C8">
        <w:rPr>
          <w:rFonts w:ascii="Times New Roman" w:eastAsia="Times New Roman" w:hAnsi="Times New Roman" w:cs="Times New Roman"/>
          <w:sz w:val="24"/>
          <w:szCs w:val="24"/>
          <w:lang w:val="sv-SE"/>
        </w:rPr>
        <w:t>Dari soal nomor 23, jika jari-jari kelengkungan lensa diubah menjadi 4 cm, maka jari-jari cincin terangnya adalah .........</w:t>
      </w:r>
    </w:p>
    <w:p w:rsidR="009967C8" w:rsidRPr="0007070A" w:rsidRDefault="009967C8" w:rsidP="009967C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A. 10 mm C. 2 mm 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E. 0,1 mm</w:t>
      </w:r>
    </w:p>
    <w:p w:rsidR="009967C8" w:rsidRDefault="009967C8" w:rsidP="009967C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>B. 5 mm D. 0,5 mm</w:t>
      </w:r>
    </w:p>
    <w:p w:rsidR="009967C8" w:rsidRPr="009967C8" w:rsidRDefault="009967C8" w:rsidP="009967C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7C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Pada percobaan cincin Newton dipakai cahaya dengan panjang gelombang 8 </w:t>
      </w:r>
      <w:r w:rsidRPr="009967C8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Pr="009967C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m. Jika jari-jari cincin gelap ke 4 adalah 4 mm, maka jari-jari kelengkungan lensa plan konveksnya adalah ………….. </w:t>
      </w:r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( m )</w:t>
      </w:r>
    </w:p>
    <w:p w:rsidR="009967C8" w:rsidRPr="009967C8" w:rsidRDefault="009967C8" w:rsidP="009967C8">
      <w:pPr>
        <w:pStyle w:val="ListParagraph"/>
        <w:numPr>
          <w:ilvl w:val="0"/>
          <w:numId w:val="5"/>
        </w:numPr>
        <w:tabs>
          <w:tab w:val="left" w:pos="18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0,5 </w:t>
      </w:r>
      <w:r w:rsidRPr="009967C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B. 1,0</w:t>
      </w:r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C. 2,0 D. 4,0 E. 8,0</w:t>
      </w:r>
    </w:p>
    <w:p w:rsidR="009967C8" w:rsidRPr="009967C8" w:rsidRDefault="009967C8" w:rsidP="009967C8">
      <w:pPr>
        <w:pStyle w:val="ListParagraph"/>
        <w:numPr>
          <w:ilvl w:val="0"/>
          <w:numId w:val="3"/>
        </w:numPr>
        <w:tabs>
          <w:tab w:val="left" w:pos="18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Pada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percobaan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cincin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Newton,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menggunaka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cahaya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panjang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gelombang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sama dan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jari-jari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kelengkungan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lensa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plan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konveknya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juga sama.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Untuk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orde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kedua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maka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perbandingan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antara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jari-jari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cincin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gelap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cincin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terang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adalah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…</w:t>
      </w:r>
      <w:proofErr w:type="gram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……</w:t>
      </w:r>
    </w:p>
    <w:p w:rsidR="009967C8" w:rsidRPr="0007070A" w:rsidRDefault="009967C8" w:rsidP="009967C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A. 2 :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pt;height:18pt"/>
        </w:pict>
      </w: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C. 4 : 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pict>
          <v:shape id="_x0000_i1026" type="#_x0000_t75" alt="" style="width:18pt;height:18pt"/>
        </w:pict>
      </w: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E. 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pict>
          <v:shape id="_x0000_i1027" type="#_x0000_t75" alt="" style="width:18pt;height:18pt"/>
        </w:pict>
      </w: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>: 4</w:t>
      </w:r>
    </w:p>
    <w:p w:rsidR="009967C8" w:rsidRPr="0007070A" w:rsidRDefault="009967C8" w:rsidP="009967C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>B. 4 : 3 D. 2 : 3</w:t>
      </w:r>
    </w:p>
    <w:p w:rsidR="009967C8" w:rsidRPr="009967C8" w:rsidRDefault="009967C8" w:rsidP="009967C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7C8"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>Cincin Newton terjadi karena gejala ……….</w:t>
      </w:r>
    </w:p>
    <w:p w:rsidR="009967C8" w:rsidRPr="0007070A" w:rsidRDefault="009967C8" w:rsidP="009967C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A. </w:t>
      </w:r>
      <w:proofErr w:type="spellStart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difraksi</w:t>
      </w:r>
      <w:proofErr w:type="spellEnd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C. </w:t>
      </w:r>
      <w:proofErr w:type="spellStart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dispersi</w:t>
      </w:r>
      <w:proofErr w:type="spellEnd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E. </w:t>
      </w:r>
      <w:proofErr w:type="spellStart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refraksi</w:t>
      </w:r>
      <w:proofErr w:type="spellEnd"/>
    </w:p>
    <w:p w:rsidR="009967C8" w:rsidRDefault="009967C8" w:rsidP="009967C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B. </w:t>
      </w:r>
      <w:proofErr w:type="spellStart"/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interferensi</w:t>
      </w:r>
      <w:proofErr w:type="spellEnd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D. </w:t>
      </w:r>
      <w:proofErr w:type="spellStart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polarisasi</w:t>
      </w:r>
    </w:p>
    <w:p w:rsidR="009967C8" w:rsidRPr="009967C8" w:rsidRDefault="009967C8" w:rsidP="009967C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Bila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cahaya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masuk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dari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medium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satu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ke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medium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lain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maka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besaran yang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tidak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berubah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adalah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….</w:t>
      </w:r>
      <w:proofErr w:type="gramEnd"/>
    </w:p>
    <w:p w:rsidR="009967C8" w:rsidRPr="0007070A" w:rsidRDefault="009967C8" w:rsidP="009967C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A. </w:t>
      </w:r>
      <w:proofErr w:type="spellStart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kecepatan</w:t>
      </w:r>
      <w:proofErr w:type="spellEnd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D. </w:t>
      </w:r>
      <w:proofErr w:type="spellStart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panjang</w:t>
      </w:r>
      <w:proofErr w:type="spellEnd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gelombang</w:t>
      </w:r>
      <w:proofErr w:type="spellEnd"/>
    </w:p>
    <w:p w:rsidR="009967C8" w:rsidRPr="0007070A" w:rsidRDefault="009967C8" w:rsidP="009967C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B. amplitudo 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E. frekuensi</w:t>
      </w:r>
    </w:p>
    <w:p w:rsidR="009967C8" w:rsidRPr="0007070A" w:rsidRDefault="009967C8" w:rsidP="009967C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>C. arah rambat gelombang</w:t>
      </w:r>
    </w:p>
    <w:p w:rsidR="009967C8" w:rsidRPr="009967C8" w:rsidRDefault="009967C8" w:rsidP="009967C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7C8">
        <w:rPr>
          <w:rFonts w:ascii="Times New Roman" w:eastAsia="Times New Roman" w:hAnsi="Times New Roman" w:cs="Times New Roman"/>
          <w:sz w:val="24"/>
          <w:szCs w:val="24"/>
          <w:lang w:val="sv-SE"/>
        </w:rPr>
        <w:t>Cahaya (</w:t>
      </w:r>
      <w:r w:rsidRPr="009967C8">
        <w:rPr>
          <w:rFonts w:ascii="Times New Roman" w:eastAsia="Times New Roman" w:hAnsi="Times New Roman" w:cs="Times New Roman"/>
          <w:sz w:val="24"/>
          <w:szCs w:val="24"/>
          <w:lang w:val="en-GB"/>
        </w:rPr>
        <w:t>l</w:t>
      </w:r>
      <w:r w:rsidRPr="009967C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= 6000 A</w:t>
      </w:r>
      <w:r w:rsidRPr="009967C8">
        <w:rPr>
          <w:rFonts w:ascii="Times New Roman" w:eastAsia="Times New Roman" w:hAnsi="Times New Roman" w:cs="Times New Roman"/>
          <w:sz w:val="24"/>
          <w:szCs w:val="24"/>
          <w:vertAlign w:val="superscript"/>
          <w:lang w:val="sv-SE"/>
        </w:rPr>
        <w:t>O</w:t>
      </w:r>
      <w:r w:rsidRPr="009967C8">
        <w:rPr>
          <w:rFonts w:ascii="Times New Roman" w:eastAsia="Times New Roman" w:hAnsi="Times New Roman" w:cs="Times New Roman"/>
          <w:sz w:val="24"/>
          <w:szCs w:val="24"/>
          <w:lang w:val="sv-SE"/>
        </w:rPr>
        <w:t>) digunakan untuk melihat benda dibawah mikroskop yang mempunyai diameter lensa obyektif 0.5 cm. Hitung sudut resolusinya .......</w:t>
      </w:r>
    </w:p>
    <w:p w:rsidR="009967C8" w:rsidRPr="0007070A" w:rsidRDefault="009967C8" w:rsidP="009967C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>A. 1,22 x 10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sv-SE"/>
        </w:rPr>
        <w:t xml:space="preserve">-6 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rad 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D. 1,46 x 10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sv-SE"/>
        </w:rPr>
        <w:t>-4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rad</w:t>
      </w:r>
    </w:p>
    <w:p w:rsidR="009967C8" w:rsidRPr="0007070A" w:rsidRDefault="009967C8" w:rsidP="009967C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>B. 1,46 x 10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sv-SE"/>
        </w:rPr>
        <w:t>-5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rad E. 4,88 x 10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sv-SE"/>
        </w:rPr>
        <w:t xml:space="preserve">-4 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>rad</w:t>
      </w:r>
    </w:p>
    <w:p w:rsidR="009967C8" w:rsidRPr="0007070A" w:rsidRDefault="009967C8" w:rsidP="009967C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>C. 2,92 x 10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sv-SE"/>
        </w:rPr>
        <w:t>-5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rad</w:t>
      </w:r>
    </w:p>
    <w:p w:rsidR="009967C8" w:rsidRPr="009967C8" w:rsidRDefault="009967C8" w:rsidP="009967C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7C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Sebuah mikroskop mempunyai diameter diafrgma 3 cm dan jarak fokus lensa obyektif 50 cm. Jika panjang gelombang cahaya yang digunakan 600 nm maka daya urai linear mikroskop tersebut adalah ………… </w:t>
      </w:r>
      <w:r w:rsidRPr="009967C8">
        <w:rPr>
          <w:rFonts w:ascii="Times New Roman" w:eastAsia="Times New Roman" w:hAnsi="Times New Roman" w:cs="Times New Roman"/>
          <w:sz w:val="24"/>
          <w:szCs w:val="24"/>
          <w:lang w:val="en-GB"/>
        </w:rPr>
        <w:t>( m )</w:t>
      </w:r>
    </w:p>
    <w:p w:rsidR="009967C8" w:rsidRPr="0007070A" w:rsidRDefault="009967C8" w:rsidP="009967C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en-GB"/>
        </w:rPr>
        <w:t>A. 1</w:t>
      </w:r>
      <w:proofErr w:type="gramStart"/>
      <w:r w:rsidRPr="0007070A">
        <w:rPr>
          <w:rFonts w:ascii="Times New Roman" w:eastAsia="Times New Roman" w:hAnsi="Times New Roman" w:cs="Times New Roman"/>
          <w:sz w:val="24"/>
          <w:szCs w:val="24"/>
          <w:lang w:val="en-GB"/>
        </w:rPr>
        <w:t>,22</w:t>
      </w:r>
      <w:proofErr w:type="gramEnd"/>
      <w:r w:rsidRPr="000707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x 10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-6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D. 1,22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x 10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-4</w:t>
      </w:r>
    </w:p>
    <w:p w:rsidR="009967C8" w:rsidRPr="0007070A" w:rsidRDefault="009967C8" w:rsidP="009967C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B. 1</w:t>
      </w:r>
      <w:proofErr w:type="gramStart"/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,22</w:t>
      </w:r>
      <w:proofErr w:type="gramEnd"/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x 10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/>
        </w:rPr>
        <w:t>-5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E. 4,88 x 10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-4</w:t>
      </w:r>
    </w:p>
    <w:p w:rsidR="009967C8" w:rsidRDefault="009967C8" w:rsidP="009967C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en-GB"/>
        </w:rPr>
        <w:t>C. 4</w:t>
      </w:r>
      <w:proofErr w:type="gramStart"/>
      <w:r w:rsidRPr="0007070A">
        <w:rPr>
          <w:rFonts w:ascii="Times New Roman" w:eastAsia="Times New Roman" w:hAnsi="Times New Roman" w:cs="Times New Roman"/>
          <w:sz w:val="24"/>
          <w:szCs w:val="24"/>
          <w:lang w:val="en-GB"/>
        </w:rPr>
        <w:t>,88</w:t>
      </w:r>
      <w:proofErr w:type="gramEnd"/>
      <w:r w:rsidRPr="000707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x 10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-5</w:t>
      </w:r>
    </w:p>
    <w:p w:rsidR="009967C8" w:rsidRPr="009967C8" w:rsidRDefault="009967C8" w:rsidP="009967C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n-GB"/>
        </w:rPr>
        <w:t>Daya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n-GB"/>
        </w:rPr>
        <w:t>urai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n-GB"/>
        </w:rPr>
        <w:t>sebuah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n-GB"/>
        </w:rPr>
        <w:t>celah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n-GB"/>
        </w:rPr>
        <w:t>berjarak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50 cm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n-GB"/>
        </w:rPr>
        <w:t>layar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0,61 mm. </w:t>
      </w:r>
      <w:r w:rsidRPr="009967C8">
        <w:rPr>
          <w:rFonts w:ascii="Times New Roman" w:eastAsia="Times New Roman" w:hAnsi="Times New Roman" w:cs="Times New Roman"/>
          <w:sz w:val="24"/>
          <w:szCs w:val="24"/>
          <w:lang w:val="sv-SE"/>
        </w:rPr>
        <w:t>Jika panjang gelombang yang digunakan 400 nm, maka diafragma celah tersebut adalah …….......</w:t>
      </w:r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A. 0,1 mm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C. 0,3 mm E. 0,5 mm</w:t>
      </w:r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>B. 0,2 mm D. 0,4 mm</w:t>
      </w:r>
    </w:p>
    <w:p w:rsidR="009967C8" w:rsidRPr="009967C8" w:rsidRDefault="009967C8" w:rsidP="009967C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7C8">
        <w:rPr>
          <w:rFonts w:ascii="Times New Roman" w:eastAsia="Times New Roman" w:hAnsi="Times New Roman" w:cs="Times New Roman"/>
          <w:sz w:val="24"/>
          <w:szCs w:val="24"/>
          <w:lang w:val="sv-SE"/>
        </w:rPr>
        <w:t>Hubungan persamaan di bawah ini yang benar adalah ..</w:t>
      </w:r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>A. 1 rad = 360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sv-SE"/>
        </w:rPr>
        <w:t>O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>/p D. 2p rad = 180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sv-SE"/>
        </w:rPr>
        <w:t>O</w:t>
      </w:r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B. 1 rad = 180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O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/ 2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E. 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rad = 360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O</w:t>
      </w:r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C. 2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p rad = 360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sv-SE"/>
        </w:rPr>
        <w:t>O</w:t>
      </w:r>
    </w:p>
    <w:p w:rsidR="009967C8" w:rsidRPr="009967C8" w:rsidRDefault="009967C8" w:rsidP="009967C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Polarisasi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cahaya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dapat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dihasilkan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cara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seperti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di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bawah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ini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proofErr w:type="gram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kecuali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................</w:t>
      </w:r>
      <w:proofErr w:type="gramEnd"/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A. </w:t>
      </w:r>
      <w:proofErr w:type="spellStart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Pemantulan</w:t>
      </w:r>
      <w:proofErr w:type="spellEnd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D. </w:t>
      </w:r>
      <w:proofErr w:type="spellStart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Hamburan</w:t>
      </w:r>
      <w:proofErr w:type="spellEnd"/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B. </w:t>
      </w:r>
      <w:proofErr w:type="spellStart"/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Pelenturan</w:t>
      </w:r>
      <w:proofErr w:type="spellEnd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E. </w:t>
      </w:r>
      <w:proofErr w:type="spellStart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Pembiasan</w:t>
      </w:r>
      <w:proofErr w:type="spellEnd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Ganda</w:t>
      </w:r>
      <w:proofErr w:type="spellEnd"/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C. </w:t>
      </w:r>
      <w:proofErr w:type="spellStart"/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Penyerapan</w:t>
      </w:r>
      <w:proofErr w:type="spellEnd"/>
    </w:p>
    <w:p w:rsidR="009967C8" w:rsidRPr="009967C8" w:rsidRDefault="009967C8" w:rsidP="009967C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Dalam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fisika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polarisasi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merupakan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bukti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kuat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bahwa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cahaya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adalah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gelombang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........</w:t>
      </w:r>
      <w:proofErr w:type="gramEnd"/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A. Mekanik 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D. Transversal</w:t>
      </w:r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>B. Elektromagnetik E. Longitudinal</w:t>
      </w:r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>C. Stasioner</w:t>
      </w:r>
    </w:p>
    <w:p w:rsidR="009967C8" w:rsidRPr="009967C8" w:rsidRDefault="009967C8" w:rsidP="009967C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7C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Cahaya yang tidak terpolarisasi melewati dua polaroid.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Sumbu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polarisasi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pertama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vertikal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dan yang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kedua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membentuk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sudut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60</w:t>
      </w:r>
      <w:r w:rsidRPr="009967C8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O</w:t>
      </w:r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terhadap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vertikal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Intensitas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cahaya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ditransmisikan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adalah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........</w:t>
      </w:r>
      <w:proofErr w:type="gramEnd"/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A. 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pict>
          <v:shape id="_x0000_i1028" type="#_x0000_t75" alt="" style="width:20.25pt;height:18pt"/>
        </w:pict>
      </w: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C. 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pict>
          <v:shape id="_x0000_i1029" type="#_x0000_t75" alt="" style="width:20.25pt;height:18pt"/>
        </w:pic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E. 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pict>
          <v:shape id="_x0000_i1030" type="#_x0000_t75" alt="" style="width:20.25pt;height:18pt"/>
        </w:pict>
      </w:r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B. 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pict>
          <v:shape id="_x0000_i1031" type="#_x0000_t75" alt="" style="width:20.25pt;height:18pt"/>
        </w:pict>
      </w: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D. 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pict>
          <v:shape id="_x0000_i1032" type="#_x0000_t75" alt="" style="width:20.25pt;height:18pt"/>
        </w:pict>
      </w:r>
    </w:p>
    <w:p w:rsidR="009967C8" w:rsidRPr="009967C8" w:rsidRDefault="009967C8" w:rsidP="009967C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Besar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sudut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antara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polarisator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analisator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agar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intesitas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cahaya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melalui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polarisator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analisator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menjadi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25 % intensitas mula-mula </w:t>
      </w:r>
      <w:proofErr w:type="spellStart"/>
      <w:proofErr w:type="gram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adalah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.........</w:t>
      </w:r>
      <w:proofErr w:type="gramEnd"/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A. 25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 xml:space="preserve">O 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C. 45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O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E. 75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O</w:t>
      </w:r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B. 30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O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 xml:space="preserve"> 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D. 60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O</w:t>
      </w:r>
    </w:p>
    <w:p w:rsidR="009967C8" w:rsidRPr="009967C8" w:rsidRDefault="009967C8" w:rsidP="009967C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Seberkas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cahaya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dari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udara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masuk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pada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sebuah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medium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indeks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biasnya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1,48. Pada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sudut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pantul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berapa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cahaya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itu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terpolarisasi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seluruhnya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...........</w:t>
      </w:r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A. 46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 xml:space="preserve">O 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C. 65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O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E. 75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O</w:t>
      </w:r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lastRenderedPageBreak/>
        <w:t>B. 56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 xml:space="preserve">O 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D. 70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O</w:t>
      </w:r>
    </w:p>
    <w:p w:rsidR="009967C8" w:rsidRPr="009967C8" w:rsidRDefault="009967C8" w:rsidP="009967C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7C8">
        <w:rPr>
          <w:rFonts w:ascii="Times New Roman" w:eastAsia="Times New Roman" w:hAnsi="Times New Roman" w:cs="Times New Roman"/>
          <w:sz w:val="24"/>
          <w:szCs w:val="24"/>
          <w:lang w:val="sv-SE"/>
        </w:rPr>
        <w:t>Indeks bias suatu zat yang sudut polarisasinya 45</w:t>
      </w:r>
      <w:r w:rsidRPr="009967C8">
        <w:rPr>
          <w:rFonts w:ascii="Times New Roman" w:eastAsia="Times New Roman" w:hAnsi="Times New Roman" w:cs="Times New Roman"/>
          <w:sz w:val="24"/>
          <w:szCs w:val="24"/>
          <w:vertAlign w:val="superscript"/>
          <w:lang w:val="sv-SE"/>
        </w:rPr>
        <w:t>O</w:t>
      </w:r>
      <w:r w:rsidRPr="009967C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adalah .............</w:t>
      </w:r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A. 1,00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 xml:space="preserve"> 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C. 1,33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E. 1,62</w:t>
      </w:r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B. 1,25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 xml:space="preserve"> 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es-ES"/>
        </w:rPr>
        <w:t>D. 1,50</w:t>
      </w:r>
    </w:p>
    <w:p w:rsidR="009967C8" w:rsidRPr="009967C8" w:rsidRDefault="009967C8" w:rsidP="009967C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Matahari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saat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terbenam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berwarna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merah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langit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berwarna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>biru</w:t>
      </w:r>
      <w:proofErr w:type="spellEnd"/>
      <w:r w:rsidRPr="009967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9967C8">
        <w:rPr>
          <w:rFonts w:ascii="Times New Roman" w:eastAsia="Times New Roman" w:hAnsi="Times New Roman" w:cs="Times New Roman"/>
          <w:sz w:val="24"/>
          <w:szCs w:val="24"/>
          <w:lang w:val="sv-SE"/>
        </w:rPr>
        <w:t>Hal ini menunjukan efek polarisasi yang disebabkan oleh ...........</w:t>
      </w:r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A. Penyerapan 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D. Hamburan</w:t>
      </w:r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>B. Bias Kembar E. Pemutaran bidang getar</w:t>
      </w:r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>C. Pemantulan</w:t>
      </w:r>
    </w:p>
    <w:p w:rsidR="009967C8" w:rsidRPr="009967C8" w:rsidRDefault="009967C8" w:rsidP="009967C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7C8">
        <w:rPr>
          <w:rFonts w:ascii="Times New Roman" w:eastAsia="Times New Roman" w:hAnsi="Times New Roman" w:cs="Times New Roman"/>
          <w:sz w:val="24"/>
          <w:szCs w:val="24"/>
          <w:lang w:val="sv-SE"/>
        </w:rPr>
        <w:t>Intensitas cahaya mempunyai satuan watt / m</w:t>
      </w:r>
      <w:r w:rsidRPr="009967C8">
        <w:rPr>
          <w:rFonts w:ascii="Times New Roman" w:eastAsia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9967C8">
        <w:rPr>
          <w:rFonts w:ascii="Times New Roman" w:eastAsia="Times New Roman" w:hAnsi="Times New Roman" w:cs="Times New Roman"/>
          <w:sz w:val="24"/>
          <w:szCs w:val="24"/>
          <w:lang w:val="sv-SE"/>
        </w:rPr>
        <w:t>, akan memiliki dimensi ………..</w:t>
      </w:r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A. M L T 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sv-SE"/>
        </w:rPr>
        <w:t>–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D. MT 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sv-SE"/>
        </w:rPr>
        <w:t>–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sv-SE"/>
        </w:rPr>
        <w:t>2</w:t>
      </w:r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B. M L T 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sv-SE"/>
        </w:rPr>
        <w:t>–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E. M L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07070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/>
        </w:rPr>
        <w:t>–</w:t>
      </w:r>
      <w:r w:rsidRPr="0007070A">
        <w:rPr>
          <w:rFonts w:ascii="Times New Roman" w:eastAsia="Times New Roman" w:hAnsi="Times New Roman" w:cs="Times New Roman"/>
          <w:sz w:val="24"/>
          <w:szCs w:val="24"/>
          <w:vertAlign w:val="superscript"/>
          <w:lang w:val="sv-SE"/>
        </w:rPr>
        <w:t>3</w:t>
      </w:r>
    </w:p>
    <w:p w:rsidR="009967C8" w:rsidRPr="0007070A" w:rsidRDefault="009967C8" w:rsidP="009967C8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C. M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 </w:t>
      </w:r>
      <w:r w:rsidRPr="0007070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/>
        </w:rPr>
        <w:t>–3</w:t>
      </w:r>
    </w:p>
    <w:p w:rsidR="00CC7324" w:rsidRPr="009967C8" w:rsidRDefault="00CC7324" w:rsidP="009967C8">
      <w:pPr>
        <w:rPr>
          <w:rFonts w:ascii="Times New Roman" w:hAnsi="Times New Roman" w:cs="Times New Roman"/>
          <w:sz w:val="24"/>
          <w:szCs w:val="24"/>
        </w:rPr>
      </w:pPr>
    </w:p>
    <w:sectPr w:rsidR="00CC7324" w:rsidRPr="009967C8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C47"/>
    <w:multiLevelType w:val="hybridMultilevel"/>
    <w:tmpl w:val="730C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6806"/>
    <w:multiLevelType w:val="hybridMultilevel"/>
    <w:tmpl w:val="719AB208"/>
    <w:lvl w:ilvl="0" w:tplc="1FA2E8B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81E7A"/>
    <w:multiLevelType w:val="hybridMultilevel"/>
    <w:tmpl w:val="D9506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A3157"/>
    <w:multiLevelType w:val="hybridMultilevel"/>
    <w:tmpl w:val="958CB5DA"/>
    <w:lvl w:ilvl="0" w:tplc="A15CA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A270D5"/>
    <w:multiLevelType w:val="hybridMultilevel"/>
    <w:tmpl w:val="C3A67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7C8"/>
    <w:rsid w:val="000207BD"/>
    <w:rsid w:val="000314F8"/>
    <w:rsid w:val="000622E9"/>
    <w:rsid w:val="00065C43"/>
    <w:rsid w:val="000A1CBB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43A0B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62E85"/>
    <w:rsid w:val="00774B6D"/>
    <w:rsid w:val="00784D82"/>
    <w:rsid w:val="007877B3"/>
    <w:rsid w:val="007A38F3"/>
    <w:rsid w:val="007B38D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967C8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1555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5621A"/>
    <w:rsid w:val="00E67371"/>
    <w:rsid w:val="00EC6C96"/>
    <w:rsid w:val="00EE0102"/>
    <w:rsid w:val="00EF10D4"/>
    <w:rsid w:val="00F46529"/>
    <w:rsid w:val="00F7377D"/>
    <w:rsid w:val="00F758A2"/>
    <w:rsid w:val="00F94938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711</Words>
  <Characters>4058</Characters>
  <Application>Microsoft Office Word</Application>
  <DocSecurity>0</DocSecurity>
  <Lines>33</Lines>
  <Paragraphs>9</Paragraphs>
  <ScaleCrop>false</ScaleCrop>
  <Company>ELTRICOM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2012-06-10T06:52:00Z</dcterms:created>
  <dcterms:modified xsi:type="dcterms:W3CDTF">2012-06-10T07:02:00Z</dcterms:modified>
</cp:coreProperties>
</file>