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dilemparkan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6 s.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gravitasi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10 m/s2</w:t>
      </w:r>
      <w:r w:rsidRPr="00BB2DC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: a)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maksimum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>Vo? c)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buatlah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tabel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pd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t=1 s ,…s/d 6 s </w:t>
      </w:r>
    </w:p>
    <w:p w:rsidR="00CC7324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mengarahkan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penyemprotnya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yg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1,5 m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anak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cepat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menjauhkan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penyemprotnya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arah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vertikal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mendengar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bunyi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2 s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ujung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penyemprot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>? (g=9,8 m/s2)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balon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udara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naik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19 m/s.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102 m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bungkusan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dilepaskan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. a) </w:t>
      </w: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bungkusan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mengenai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? </w:t>
      </w:r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b)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diperlukan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permukaan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dilempar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tertinggi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10 meter.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awalnya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g = 10 m/s2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dilemparkan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tanah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tegak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laju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24 m/s</w:t>
      </w:r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dibutuhkan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tertingginya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r w:rsidRPr="00BB2DC6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spellStart"/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ketinggian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dicapai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 ?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laju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rata-rata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pesawat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adalah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480 km/jam.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Berapa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lama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diperlukan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pesawat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untuk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menempuh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jarak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 </w:t>
      </w:r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120 </w:t>
      </w:r>
      <w:proofErr w:type="gramStart"/>
      <w:r w:rsidRPr="00BB2DC6">
        <w:rPr>
          <w:rFonts w:ascii="Times New Roman" w:eastAsia="Times New Roman" w:hAnsi="Times New Roman" w:cs="Times New Roman"/>
          <w:sz w:val="24"/>
          <w:szCs w:val="24"/>
        </w:rPr>
        <w:t>km ?</w:t>
      </w:r>
      <w:proofErr w:type="gram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benda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bergerak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lurus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dengan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kecepatan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25 m/s,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setelah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5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sekon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kecepatannya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menjadi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50 m/s.</w:t>
      </w:r>
      <w:r w:rsidRPr="00BB2DC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jika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waktu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ditempuh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andi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mengendarai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mobil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jakarta-bogor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berjarak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45 km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adalah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30</w:t>
      </w:r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menit.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andi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jika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36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buah</w:t>
      </w:r>
      <w:proofErr w:type="spellEnd"/>
      <w:proofErr w:type="gram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kelapa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jatuh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bebas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pohonnya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.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Percepatan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buah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kelapa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adalah</w:t>
      </w:r>
      <w:proofErr w:type="spellEnd"/>
      <w:proofErr w:type="gramStart"/>
      <w:r w:rsidRPr="00BB2DC6">
        <w:rPr>
          <w:rFonts w:ascii="Times New Roman" w:eastAsia="Times New Roman" w:hAnsi="Times New Roman" w:cs="Times New Roman"/>
          <w:spacing w:val="180"/>
          <w:sz w:val="24"/>
          <w:szCs w:val="24"/>
        </w:rPr>
        <w:t>..</w:t>
      </w:r>
      <w:proofErr w:type="gram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kereta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bila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kereta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api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mula-mula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diamdan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menit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kecepatannya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barat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sepanjang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lurus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diam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54km/jam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percepataannya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menggelinding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4 m/s.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menjadi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20 m/s. 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berapakah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bola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lastRenderedPageBreak/>
        <w:t>mobil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4 m/s,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2,5 m/s^2hitung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sekon</w:t>
      </w:r>
      <w:proofErr w:type="spell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B2DC6">
        <w:rPr>
          <w:rStyle w:val="a"/>
          <w:rFonts w:ascii="Times New Roman" w:hAnsi="Times New Roman" w:cs="Times New Roman"/>
          <w:sz w:val="24"/>
          <w:szCs w:val="24"/>
        </w:rPr>
        <w:t>mobil</w:t>
      </w:r>
      <w:proofErr w:type="spellEnd"/>
      <w:proofErr w:type="gram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melaju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dengan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90 km/jam,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</w:t>
      </w:r>
      <w:r w:rsidRPr="00BB2DC6">
        <w:rPr>
          <w:rStyle w:val="l6"/>
          <w:rFonts w:ascii="Times New Roman" w:hAnsi="Times New Roman" w:cs="Times New Roman"/>
          <w:sz w:val="24"/>
          <w:szCs w:val="24"/>
        </w:rPr>
        <w:t>obil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direm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selama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sekon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kelajuannya</w:t>
      </w:r>
      <w:r w:rsidRPr="00BB2DC6">
        <w:rPr>
          <w:rStyle w:val="a"/>
          <w:rFonts w:ascii="Times New Roman" w:hAnsi="Times New Roman" w:cs="Times New Roman"/>
          <w:sz w:val="24"/>
          <w:szCs w:val="24"/>
        </w:rPr>
        <w:t>turun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36 km/jam.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Hitung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perlambatan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mobil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>…</w:t>
      </w:r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mobil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dipecepat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>pada</w:t>
      </w:r>
      <w:proofErr w:type="spellEnd"/>
      <w:r w:rsidRPr="00BB2DC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4 m/s^2</w:t>
      </w:r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keadaan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diam. Mobil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mencapai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24 m/s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selang</w:t>
      </w:r>
      <w:proofErr w:type="spellEnd"/>
      <w:r w:rsidRPr="00BB2D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benda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bergerak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dengan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30 m/s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kemudian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selama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sekon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untuk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> 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mencapai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50 m/s.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berapakah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dialami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oleh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Style w:val="a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mobil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kelajuannya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15 m/</w:t>
      </w:r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30 m/s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dalam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sekon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mobil</w:t>
      </w:r>
      <w:r w:rsidRPr="00BB2DC6">
        <w:rPr>
          <w:rStyle w:val="a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adalah</w:t>
      </w:r>
      <w:proofErr w:type="spellEnd"/>
    </w:p>
    <w:p w:rsidR="00BB2DC6" w:rsidRPr="00BB2DC6" w:rsidRDefault="00BB2DC6" w:rsidP="00BB2DC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sebuah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benda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mendapat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percepatan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4 </w:t>
      </w:r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m/s2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dari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keadaan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diam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apabila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kelajuan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benda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DC6">
        <w:rPr>
          <w:rStyle w:val="l6"/>
          <w:rFonts w:ascii="Times New Roman" w:hAnsi="Times New Roman" w:cs="Times New Roman"/>
          <w:sz w:val="24"/>
          <w:szCs w:val="24"/>
        </w:rPr>
        <w:t>menjadi</w:t>
      </w:r>
      <w:proofErr w:type="spellEnd"/>
      <w:r w:rsidRPr="00BB2DC6">
        <w:rPr>
          <w:rStyle w:val="l6"/>
          <w:rFonts w:ascii="Times New Roman" w:hAnsi="Times New Roman" w:cs="Times New Roman"/>
          <w:sz w:val="24"/>
          <w:szCs w:val="24"/>
        </w:rPr>
        <w:t xml:space="preserve"> 12 m/s,</w:t>
      </w:r>
      <w:r w:rsidRPr="00BB2DC6">
        <w:rPr>
          <w:rStyle w:val="a"/>
          <w:rFonts w:ascii="Times New Roman" w:hAnsi="Times New Roman" w:cs="Times New Roman"/>
          <w:sz w:val="24"/>
          <w:szCs w:val="24"/>
        </w:rPr>
        <w:t> 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berapa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waktu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B2DC6">
        <w:rPr>
          <w:rStyle w:val="a"/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BB2DC6">
        <w:rPr>
          <w:rStyle w:val="a"/>
          <w:rFonts w:ascii="Times New Roman" w:hAnsi="Times New Roman" w:cs="Times New Roman"/>
          <w:sz w:val="24"/>
          <w:szCs w:val="24"/>
        </w:rPr>
        <w:t xml:space="preserve"> …</w:t>
      </w:r>
    </w:p>
    <w:sectPr w:rsidR="00BB2DC6" w:rsidRPr="00BB2DC6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146"/>
    <w:multiLevelType w:val="hybridMultilevel"/>
    <w:tmpl w:val="CEBA4138"/>
    <w:lvl w:ilvl="0" w:tplc="C84A3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92A68"/>
    <w:multiLevelType w:val="hybridMultilevel"/>
    <w:tmpl w:val="8EEC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3910"/>
    <w:multiLevelType w:val="hybridMultilevel"/>
    <w:tmpl w:val="8EEC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A5006"/>
    <w:multiLevelType w:val="hybridMultilevel"/>
    <w:tmpl w:val="72CA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55470"/>
    <w:multiLevelType w:val="hybridMultilevel"/>
    <w:tmpl w:val="43EE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DC6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2DC6"/>
    <w:rsid w:val="00BB42D5"/>
    <w:rsid w:val="00BC040E"/>
    <w:rsid w:val="00BC5DB5"/>
    <w:rsid w:val="00BD03F5"/>
    <w:rsid w:val="00BE47EC"/>
    <w:rsid w:val="00BF37EC"/>
    <w:rsid w:val="00C12DD6"/>
    <w:rsid w:val="00C775F4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2D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DC6"/>
    <w:pPr>
      <w:ind w:left="720"/>
      <w:contextualSpacing/>
    </w:pPr>
  </w:style>
  <w:style w:type="character" w:customStyle="1" w:styleId="l7">
    <w:name w:val="l7"/>
    <w:basedOn w:val="DefaultParagraphFont"/>
    <w:rsid w:val="00BB2DC6"/>
  </w:style>
  <w:style w:type="character" w:customStyle="1" w:styleId="a">
    <w:name w:val="a"/>
    <w:basedOn w:val="DefaultParagraphFont"/>
    <w:rsid w:val="00BB2DC6"/>
  </w:style>
  <w:style w:type="character" w:customStyle="1" w:styleId="l6">
    <w:name w:val="l6"/>
    <w:basedOn w:val="DefaultParagraphFont"/>
    <w:rsid w:val="00BB2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2349</Characters>
  <Application>Microsoft Office Word</Application>
  <DocSecurity>0</DocSecurity>
  <Lines>19</Lines>
  <Paragraphs>5</Paragraphs>
  <ScaleCrop>false</ScaleCrop>
  <Company>ELTRICOM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2012-06-06T06:59:00Z</dcterms:created>
  <dcterms:modified xsi:type="dcterms:W3CDTF">2012-06-06T07:08:00Z</dcterms:modified>
</cp:coreProperties>
</file>