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5E" w:rsidRPr="00E7485E" w:rsidRDefault="00E7485E" w:rsidP="00E7485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Berilah</w:t>
      </w:r>
      <w:proofErr w:type="spellEnd"/>
      <w:r w:rsidRPr="00E74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tanda</w:t>
      </w:r>
      <w:proofErr w:type="spellEnd"/>
      <w:r w:rsidRPr="00E74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silang</w:t>
      </w:r>
      <w:proofErr w:type="spellEnd"/>
      <w:r w:rsidRPr="00E74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pada</w:t>
      </w:r>
      <w:proofErr w:type="spellEnd"/>
      <w:r w:rsidRPr="00E74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huruf</w:t>
      </w:r>
      <w:proofErr w:type="spellEnd"/>
      <w:r w:rsidRPr="00E74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A, B, C, D, E, </w:t>
      </w:r>
      <w:proofErr w:type="spellStart"/>
      <w:r w:rsidRPr="00E74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di</w:t>
      </w:r>
      <w:proofErr w:type="spellEnd"/>
      <w:r w:rsidRPr="00E74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depan</w:t>
      </w:r>
      <w:proofErr w:type="spellEnd"/>
      <w:r w:rsidRPr="00E74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jawaban</w:t>
      </w:r>
      <w:proofErr w:type="spellEnd"/>
      <w:r w:rsidRPr="00E74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yang </w:t>
      </w:r>
      <w:proofErr w:type="spellStart"/>
      <w:proofErr w:type="gramStart"/>
      <w:r w:rsidRPr="00E74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tepat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Mata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 a</w:t>
      </w:r>
    </w:p>
    <w:p w:rsidR="00E7485E" w:rsidRDefault="00E7485E" w:rsidP="00E748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retina </w:t>
      </w:r>
    </w:p>
    <w:p w:rsidR="00E7485E" w:rsidRDefault="00E7485E" w:rsidP="00E748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terbalik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retina </w:t>
      </w:r>
    </w:p>
    <w:p w:rsidR="00E7485E" w:rsidRDefault="00E7485E" w:rsidP="00E748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retina </w:t>
      </w:r>
    </w:p>
    <w:p w:rsidR="00E7485E" w:rsidRDefault="00E7485E" w:rsidP="00E748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terbalik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retina </w:t>
      </w:r>
    </w:p>
    <w:p w:rsidR="00E7485E" w:rsidRDefault="00E7485E" w:rsidP="00E748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Mata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miopi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4 m, agar </w:t>
      </w:r>
      <w:proofErr w:type="spellStart"/>
      <w:proofErr w:type="gramStart"/>
      <w:r w:rsidRPr="00E7485E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bintang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langit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sesu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E7485E" w:rsidRDefault="00E7485E" w:rsidP="00E748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-4 m </w:t>
      </w:r>
    </w:p>
    <w:p w:rsidR="00E7485E" w:rsidRDefault="00E7485E" w:rsidP="00E748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+0,25 m </w:t>
      </w:r>
    </w:p>
    <w:p w:rsidR="00E7485E" w:rsidRDefault="00E7485E" w:rsidP="00E748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m </w:t>
      </w:r>
    </w:p>
    <w:p w:rsidR="00E7485E" w:rsidRDefault="00E7485E" w:rsidP="00E748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-2,5 m </w:t>
      </w:r>
    </w:p>
    <w:p w:rsidR="00E7485E" w:rsidRDefault="00E7485E" w:rsidP="00E748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-0,25 m</w:t>
      </w:r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2 m.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E7485E" w:rsidRDefault="00E7485E" w:rsidP="00E748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dioptri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dioptri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dioptri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-2,5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dioptri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dioptri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Penderita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hipermeteropi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E7485E" w:rsidRDefault="00E7485E" w:rsidP="00E748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&gt; 25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&lt; 25 cm </w:t>
      </w:r>
    </w:p>
    <w:p w:rsidR="00E7485E" w:rsidRDefault="00E7485E" w:rsidP="00E748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&gt; 25 cm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&lt;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485E" w:rsidRDefault="00E7485E" w:rsidP="00E748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&gt; 25 cm </w:t>
      </w:r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Cacat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berkurangnya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akomodasi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485E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lanju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E7485E" w:rsidRDefault="00E7485E" w:rsidP="00E748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Presbiopi</w:t>
      </w:r>
      <w:proofErr w:type="spellEnd"/>
    </w:p>
    <w:p w:rsidR="00E7485E" w:rsidRDefault="00E7485E" w:rsidP="00E748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astig</w:t>
      </w:r>
      <w:r w:rsidRPr="00E7485E">
        <w:rPr>
          <w:rFonts w:ascii="Times New Roman" w:eastAsia="Times New Roman" w:hAnsi="Times New Roman" w:cs="Times New Roman"/>
          <w:sz w:val="24"/>
          <w:szCs w:val="24"/>
        </w:rPr>
        <w:t>matis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miopi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emetropi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hipermeteropi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terdekat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bermata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hipermeteropi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100 cm.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kacamata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mesti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485E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kenakan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yang berjarak25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E7485E" w:rsidRDefault="00E7485E" w:rsidP="00E7485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(-) 33 cm </w:t>
      </w:r>
    </w:p>
    <w:p w:rsidR="00E7485E" w:rsidRDefault="00E7485E" w:rsidP="00E7485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(+) 20 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(+) 33 cm </w:t>
      </w:r>
    </w:p>
    <w:p w:rsidR="00E7485E" w:rsidRDefault="00E7485E" w:rsidP="00E7485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(+)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cm</w:t>
      </w:r>
      <w:proofErr w:type="spellEnd"/>
    </w:p>
    <w:p w:rsidR="00E7485E" w:rsidRDefault="00E7485E" w:rsidP="00E7485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(-) 20 cm </w:t>
      </w:r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2 meter,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kacamata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bac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diperlukannya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E7485E" w:rsidRDefault="00E7485E" w:rsidP="00E748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dioptri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dioptri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dioptri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dioptri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dioptri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penglihatan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100 cm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muka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memerlukan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kacamat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E7485E" w:rsidRDefault="00E7485E" w:rsidP="00E7485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0,5 </w:t>
      </w:r>
    </w:p>
    <w:p w:rsidR="00E7485E" w:rsidRDefault="00E7485E" w:rsidP="00E7485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-3 </w:t>
      </w:r>
    </w:p>
    <w:p w:rsidR="00E7485E" w:rsidRDefault="00E7485E" w:rsidP="00E7485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0,3 </w:t>
      </w:r>
    </w:p>
    <w:p w:rsidR="00E7485E" w:rsidRDefault="00E7485E" w:rsidP="00E7485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-1 </w:t>
      </w:r>
    </w:p>
    <w:p w:rsidR="00E7485E" w:rsidRDefault="00E7485E" w:rsidP="00E7485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25 cm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lup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berakomodasi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maksimum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menginginkan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perbesaran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5 kali,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lup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E7485E" w:rsidRDefault="00E7485E" w:rsidP="00E7485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6,25 cm </w:t>
      </w:r>
    </w:p>
    <w:p w:rsidR="00E7485E" w:rsidRDefault="00E7485E" w:rsidP="00E7485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cm </w:t>
      </w:r>
    </w:p>
    <w:p w:rsidR="00E7485E" w:rsidRDefault="00E7485E" w:rsidP="00E7485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cm </w:t>
      </w:r>
    </w:p>
    <w:p w:rsidR="00E7485E" w:rsidRDefault="00E7485E" w:rsidP="00E7485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25 cm </w:t>
      </w:r>
    </w:p>
    <w:p w:rsidR="00E7485E" w:rsidRDefault="00E7485E" w:rsidP="00E7485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cm </w:t>
      </w:r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pemilu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mengamati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keaslian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lup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berkekuatan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dioptri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ttik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30 cm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perbesaran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anguler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maksimum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tempat</w:t>
      </w:r>
      <w:r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E7485E" w:rsidRDefault="00E7485E" w:rsidP="00E7485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5,5 cm </w:t>
      </w:r>
    </w:p>
    <w:p w:rsidR="00E7485E" w:rsidRDefault="00E7485E" w:rsidP="00E7485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8,5 cm </w:t>
      </w:r>
    </w:p>
    <w:p w:rsidR="00E7485E" w:rsidRDefault="00E7485E" w:rsidP="00E7485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6,5 cm </w:t>
      </w:r>
    </w:p>
    <w:p w:rsidR="00E7485E" w:rsidRDefault="00E7485E" w:rsidP="00E7485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9,5 cm </w:t>
      </w:r>
    </w:p>
    <w:p w:rsidR="00E7485E" w:rsidRDefault="00E7485E" w:rsidP="00E7485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7,2 cm </w:t>
      </w:r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lup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5 cm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mengamati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, agar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akomodasi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maksimum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E7485E" w:rsidRDefault="00E7485E" w:rsidP="00E748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kali</w:t>
      </w:r>
    </w:p>
    <w:p w:rsidR="00E7485E" w:rsidRDefault="00E7485E" w:rsidP="00E748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kali </w:t>
      </w:r>
    </w:p>
    <w:p w:rsidR="00E7485E" w:rsidRDefault="00E7485E" w:rsidP="00E748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kali </w:t>
      </w:r>
    </w:p>
    <w:p w:rsidR="00E7485E" w:rsidRDefault="00E7485E" w:rsidP="00E748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kali </w:t>
      </w:r>
    </w:p>
    <w:p w:rsidR="00E7485E" w:rsidRDefault="00E7485E" w:rsidP="00E748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kali</w:t>
      </w:r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lup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berkekuatan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dioptri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dipakai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pengamat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maksimum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perbesaran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5 kali.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E7485E" w:rsidRDefault="00E7485E" w:rsidP="00E748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cm </w:t>
      </w:r>
    </w:p>
    <w:p w:rsidR="00E7485E" w:rsidRDefault="00E7485E" w:rsidP="00E748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cm </w:t>
      </w:r>
    </w:p>
    <w:p w:rsidR="00E7485E" w:rsidRDefault="00E7485E" w:rsidP="00E748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cm </w:t>
      </w:r>
    </w:p>
    <w:p w:rsidR="00E7485E" w:rsidRDefault="00E7485E" w:rsidP="00E748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 cm </w:t>
      </w:r>
    </w:p>
    <w:p w:rsidR="00E7485E" w:rsidRDefault="00E7485E" w:rsidP="00E748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 cm </w:t>
      </w:r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berpenglihatan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normal (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minimumnya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gramStart"/>
      <w:r w:rsidRPr="00E7485E">
        <w:rPr>
          <w:rFonts w:ascii="Times New Roman" w:eastAsia="Times New Roman" w:hAnsi="Times New Roman" w:cs="Times New Roman"/>
          <w:sz w:val="24"/>
          <w:szCs w:val="24"/>
        </w:rPr>
        <w:t>cm )</w:t>
      </w:r>
      <w:proofErr w:type="gram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mengamati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memakai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lup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berakomodasi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10 cm </w:t>
      </w:r>
      <w:proofErr w:type="spellStart"/>
      <w:proofErr w:type="gramStart"/>
      <w:r w:rsidRPr="00E7485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proofErr w:type="gram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lup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E7485E" w:rsidRDefault="00E7485E" w:rsidP="00E748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E7485E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proofErr w:type="gram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lup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16 2/3 cm </w:t>
      </w:r>
    </w:p>
    <w:p w:rsidR="00E7485E" w:rsidRDefault="00E7485E" w:rsidP="00E748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lup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dioptri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Perbesaran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gramStart"/>
      <w:r w:rsidRPr="00E7485E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</w:p>
    <w:p w:rsidR="00E7485E" w:rsidRDefault="00E7485E" w:rsidP="00E748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Perbesaran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2 kali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bandingkan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berakomodasi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adal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E7485E" w:rsidRDefault="00E7485E" w:rsidP="00E7485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1, 2, 3 d.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e</w:t>
      </w:r>
    </w:p>
    <w:p w:rsidR="00E7485E" w:rsidRDefault="00E7485E" w:rsidP="00E7485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1, 2, 3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</w:p>
    <w:p w:rsidR="00E7485E" w:rsidRDefault="00E7485E" w:rsidP="00E7485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mikroskup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cembung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f. Benda yang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teliti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mikroskop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tempatkan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yang… </w:t>
      </w:r>
    </w:p>
    <w:p w:rsidR="00E7485E" w:rsidRDefault="00E7485E" w:rsidP="00E7485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 </w:t>
      </w:r>
    </w:p>
    <w:p w:rsidR="00E7485E" w:rsidRDefault="00E7485E" w:rsidP="00E7485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f </w:t>
      </w:r>
    </w:p>
    <w:p w:rsidR="00E7485E" w:rsidRDefault="00E7485E" w:rsidP="00E7485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 </w:t>
      </w:r>
    </w:p>
    <w:p w:rsidR="00E7485E" w:rsidRDefault="00E7485E" w:rsidP="00E7485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f </w:t>
      </w:r>
    </w:p>
    <w:p w:rsidR="00E7485E" w:rsidRDefault="00E7485E" w:rsidP="00E7485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f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2 f </w:t>
      </w:r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dibentuk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okuler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485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proofErr w:type="gram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oku</w:t>
      </w:r>
      <w:r>
        <w:rPr>
          <w:rFonts w:ascii="Times New Roman" w:eastAsia="Times New Roman" w:hAnsi="Times New Roman" w:cs="Times New Roman"/>
          <w:sz w:val="24"/>
          <w:szCs w:val="24"/>
        </w:rPr>
        <w:t>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mikroskop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E7485E" w:rsidRDefault="00E7485E" w:rsidP="00E7485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 </w:t>
      </w:r>
    </w:p>
    <w:p w:rsidR="00E7485E" w:rsidRDefault="00E7485E" w:rsidP="00E7485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2f </w:t>
      </w:r>
    </w:p>
    <w:p w:rsidR="00E7485E" w:rsidRDefault="00E7485E" w:rsidP="00E7485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 </w:t>
      </w:r>
    </w:p>
    <w:p w:rsidR="00E7485E" w:rsidRDefault="00E7485E" w:rsidP="00E7485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2f </w:t>
      </w:r>
    </w:p>
    <w:p w:rsidR="00E7485E" w:rsidRDefault="00E7485E" w:rsidP="00E7485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2f </w:t>
      </w:r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mikroskop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okuler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13cm,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okuler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0,9 cm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5 cm.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1 cm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perbesarannya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akomodasi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E7485E" w:rsidRDefault="00E7485E" w:rsidP="00E748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54 kali </w:t>
      </w:r>
    </w:p>
    <w:p w:rsidR="00E7485E" w:rsidRDefault="00E7485E" w:rsidP="00E748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 kali </w:t>
      </w:r>
    </w:p>
    <w:p w:rsidR="00E7485E" w:rsidRDefault="00E7485E" w:rsidP="00E748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70 kali </w:t>
      </w:r>
    </w:p>
    <w:p w:rsidR="00E7485E" w:rsidRDefault="00E7485E" w:rsidP="00E748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 kali </w:t>
      </w:r>
    </w:p>
    <w:p w:rsidR="00E7485E" w:rsidRDefault="00E7485E" w:rsidP="00E748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</w:t>
      </w:r>
      <w:proofErr w:type="spellEnd"/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bintang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obyek</w:t>
      </w:r>
      <w:r>
        <w:rPr>
          <w:rFonts w:ascii="Times New Roman" w:eastAsia="Times New Roman" w:hAnsi="Times New Roman" w:cs="Times New Roman"/>
          <w:sz w:val="24"/>
          <w:szCs w:val="24"/>
        </w:rPr>
        <w:t>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okuler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</w:p>
    <w:p w:rsidR="00E7485E" w:rsidRDefault="00E7485E" w:rsidP="00E7485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okuler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z w:val="24"/>
          <w:szCs w:val="24"/>
        </w:rPr>
        <w:t>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okulerneg</w:t>
      </w:r>
      <w:r>
        <w:rPr>
          <w:rFonts w:ascii="Times New Roman" w:eastAsia="Times New Roman" w:hAnsi="Times New Roman" w:cs="Times New Roman"/>
          <w:sz w:val="24"/>
          <w:szCs w:val="24"/>
        </w:rPr>
        <w:t>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okuler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z w:val="24"/>
          <w:szCs w:val="24"/>
        </w:rPr>
        <w:t>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bintang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E7485E" w:rsidRDefault="00E7485E" w:rsidP="00E748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E7485E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proofErr w:type="gram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</w:p>
    <w:p w:rsidR="00E7485E" w:rsidRDefault="00E7485E" w:rsidP="00E748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E7485E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proofErr w:type="gram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didimpitkan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okuler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E7485E" w:rsidP="00E748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E7485E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proofErr w:type="gram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87A" w:rsidRDefault="00E7485E" w:rsidP="00E748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E7485E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proofErr w:type="gram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5E">
        <w:rPr>
          <w:rFonts w:ascii="Times New Roman" w:eastAsia="Times New Roman" w:hAnsi="Times New Roman" w:cs="Times New Roman"/>
          <w:sz w:val="24"/>
          <w:szCs w:val="24"/>
        </w:rPr>
        <w:t>terbalik</w:t>
      </w:r>
      <w:proofErr w:type="spellEnd"/>
      <w:r w:rsidRP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85E" w:rsidRDefault="0052587A" w:rsidP="00E748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7485E">
        <w:rPr>
          <w:rFonts w:ascii="Times New Roman" w:eastAsia="Times New Roman" w:hAnsi="Times New Roman" w:cs="Times New Roman"/>
          <w:sz w:val="24"/>
          <w:szCs w:val="24"/>
        </w:rPr>
        <w:t>ernyataan</w:t>
      </w:r>
      <w:proofErr w:type="spellEnd"/>
      <w:r w:rsidR="00E7485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7485E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="00E7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85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E7485E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52587A" w:rsidRDefault="00E7485E" w:rsidP="0052587A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1 2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</w:p>
    <w:p w:rsidR="0052587A" w:rsidRDefault="0052587A" w:rsidP="0052587A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</w:p>
    <w:p w:rsidR="0052587A" w:rsidRDefault="0052587A" w:rsidP="0052587A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</w:p>
    <w:p w:rsidR="0052587A" w:rsidRDefault="0052587A" w:rsidP="0052587A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1, 2, 3,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</w:p>
    <w:p w:rsidR="0052587A" w:rsidRDefault="0052587A" w:rsidP="0052587A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4\</w:t>
      </w:r>
    </w:p>
    <w:p w:rsidR="0052587A" w:rsidRDefault="00E7485E" w:rsidP="005258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nyatanya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optika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52587A" w:rsidRDefault="00E7485E" w:rsidP="005258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52587A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proofErr w:type="gram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layar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bioskop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87A" w:rsidRDefault="00E7485E" w:rsidP="005258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52587A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proofErr w:type="gram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dibentuk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87A" w:rsidRDefault="00E7485E" w:rsidP="005258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52587A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proofErr w:type="gram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87A" w:rsidRDefault="00E7485E" w:rsidP="005258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52587A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proofErr w:type="gram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dibentuk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cermin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datar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87A" w:rsidRDefault="0052587A" w:rsidP="005258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52587A" w:rsidRDefault="0052587A" w:rsidP="0052587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1, 2,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</w:p>
    <w:p w:rsidR="0052587A" w:rsidRDefault="0052587A" w:rsidP="0052587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87A" w:rsidRDefault="0052587A" w:rsidP="0052587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</w:p>
    <w:p w:rsidR="0052587A" w:rsidRDefault="0052587A" w:rsidP="0052587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1, 2, 3,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</w:p>
    <w:p w:rsidR="0052587A" w:rsidRDefault="0052587A" w:rsidP="0052587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</w:p>
    <w:p w:rsidR="0052587A" w:rsidRDefault="00E7485E" w:rsidP="005258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te</w:t>
      </w:r>
      <w:r w:rsidR="0052587A">
        <w:rPr>
          <w:rFonts w:ascii="Times New Roman" w:eastAsia="Times New Roman" w:hAnsi="Times New Roman" w:cs="Times New Roman"/>
          <w:sz w:val="24"/>
          <w:szCs w:val="24"/>
        </w:rPr>
        <w:t>ropong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bias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52587A" w:rsidRDefault="0052587A" w:rsidP="0052587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87A" w:rsidRDefault="0052587A" w:rsidP="0052587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87A" w:rsidRDefault="0052587A" w:rsidP="0052587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87A" w:rsidRDefault="0052587A" w:rsidP="0052587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87A" w:rsidRDefault="00E7485E" w:rsidP="0052587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galilei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87A" w:rsidRPr="0052587A" w:rsidRDefault="00E7485E" w:rsidP="005258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Isilah</w:t>
      </w:r>
      <w:proofErr w:type="spellEnd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titik</w:t>
      </w:r>
      <w:proofErr w:type="spellEnd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di</w:t>
      </w:r>
      <w:proofErr w:type="spellEnd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bawah</w:t>
      </w:r>
      <w:proofErr w:type="spellEnd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ini</w:t>
      </w:r>
      <w:proofErr w:type="spellEnd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dengan</w:t>
      </w:r>
      <w:proofErr w:type="spellEnd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jawaban</w:t>
      </w:r>
      <w:proofErr w:type="spellEnd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yang </w:t>
      </w:r>
      <w:proofErr w:type="spellStart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benar</w:t>
      </w:r>
      <w:proofErr w:type="spellEnd"/>
      <w:r w:rsidR="0052587A"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87A" w:rsidRDefault="00E7485E" w:rsidP="0052587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mengubah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mat</w:t>
      </w:r>
      <w:r w:rsidR="0052587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dinamakan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52587A" w:rsidRDefault="00E7485E" w:rsidP="0052587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Cacat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rabun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diatasi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kacamata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52587A" w:rsidRDefault="00E7485E" w:rsidP="0052587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Cacat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melemahnya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akomodasi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52587A" w:rsidRDefault="00E7485E" w:rsidP="0052587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Agar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lup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diletakkan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52587A" w:rsidRDefault="00E7485E" w:rsidP="0052587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mikrosk</w:t>
      </w:r>
      <w:r w:rsidR="005258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2587A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dibentuk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okuler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2587A" w:rsidRDefault="00E7485E" w:rsidP="0052587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mikroskup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52587A" w:rsidRDefault="00E7485E" w:rsidP="0052587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okulernya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52587A" w:rsidRDefault="00E7485E" w:rsidP="0052587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Perbesaran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anguler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bintang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2587A" w:rsidRDefault="00E7485E" w:rsidP="0052587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40 cm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okuler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5 cm,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berakomodasi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52587A" w:rsidRDefault="00E7485E" w:rsidP="0052587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galilei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20 cm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okuler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5 cm.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mengamati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obyek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berakomodasi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52587A" w:rsidRDefault="0052587A" w:rsidP="005258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2587A" w:rsidRPr="0052587A" w:rsidRDefault="00E7485E" w:rsidP="005258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Kerjakan</w:t>
      </w:r>
      <w:proofErr w:type="spellEnd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soal-soal</w:t>
      </w:r>
      <w:proofErr w:type="spellEnd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berikut</w:t>
      </w:r>
      <w:proofErr w:type="spellEnd"/>
      <w:r w:rsidR="0052587A"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87A" w:rsidRDefault="00E7485E" w:rsidP="0052587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bermata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presbiopi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50 cm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2,5 m. Agar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normal,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kacamata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lensanya?</w:t>
      </w:r>
      <w:proofErr w:type="spellEnd"/>
    </w:p>
    <w:p w:rsidR="0052587A" w:rsidRDefault="00E7485E" w:rsidP="0052587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lup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+ 20 D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perbesaranya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87A" w:rsidRDefault="00E7485E" w:rsidP="0052587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berakomodasi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6 kali </w:t>
      </w:r>
    </w:p>
    <w:p w:rsidR="0052587A" w:rsidRDefault="00E7485E" w:rsidP="0052587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berakomodasi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5 kali </w:t>
      </w:r>
    </w:p>
    <w:p w:rsidR="0052587A" w:rsidRDefault="00E7485E" w:rsidP="0052587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mikroskup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0,90 cm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okuler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5 cm.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preparat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panjangnya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0,04 cm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diletakkan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1 cm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didepan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13 cm,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87A" w:rsidRDefault="0052587A" w:rsidP="0052587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-20 cm </w:t>
      </w:r>
    </w:p>
    <w:p w:rsidR="0052587A" w:rsidRDefault="00E7485E" w:rsidP="0052587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akh</w:t>
      </w:r>
      <w:r w:rsidR="0052587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54 kali</w:t>
      </w:r>
    </w:p>
    <w:p w:rsidR="0052587A" w:rsidRDefault="00E7485E" w:rsidP="0052587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lastRenderedPageBreak/>
        <w:t>Teropong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bintang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0,1 D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okulernya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4 D.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tampak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diameter 20 cm,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diamati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bintang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berapakah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diameter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bul</w:t>
      </w:r>
      <w:r w:rsidRPr="0052587A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87A" w:rsidRDefault="00E7485E" w:rsidP="0052587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pertandingan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sepak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bola,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memakai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panggung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ketinggian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40 cm,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memakai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panggung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5 D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lensa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okuler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5 cm.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</w:t>
      </w:r>
      <w:r w:rsidR="0052587A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berakomodasi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tentukanlah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52587A" w:rsidRDefault="00E7485E" w:rsidP="005258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tabun</w:t>
      </w:r>
      <w:r w:rsidR="0052587A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15 cm </w:t>
      </w:r>
    </w:p>
    <w:p w:rsidR="00CC7324" w:rsidRPr="0052587A" w:rsidRDefault="00E7485E" w:rsidP="005258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tanpak</w:t>
      </w:r>
      <w:proofErr w:type="spellEnd"/>
      <w:r w:rsidRP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87A">
        <w:rPr>
          <w:rFonts w:ascii="Times New Roman" w:eastAsia="Times New Roman" w:hAnsi="Times New Roman" w:cs="Times New Roman"/>
          <w:sz w:val="24"/>
          <w:szCs w:val="24"/>
        </w:rPr>
        <w:t>denga</w:t>
      </w:r>
      <w:r w:rsidR="0052587A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2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 w:rsidRPr="00D86EF1">
        <w:rPr>
          <w:rFonts w:ascii="Times New Roman" w:eastAsia="Times New Roman" w:hAnsi="Times New Roman" w:cs="Times New Roman"/>
          <w:sz w:val="24"/>
          <w:szCs w:val="24"/>
        </w:rPr>
        <w:t>memakai</w:t>
      </w:r>
      <w:proofErr w:type="spellEnd"/>
      <w:r w:rsidR="0052587A" w:rsidRPr="00D86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87A" w:rsidRPr="00D86EF1">
        <w:rPr>
          <w:rFonts w:ascii="Times New Roman" w:eastAsia="Times New Roman" w:hAnsi="Times New Roman" w:cs="Times New Roman"/>
          <w:sz w:val="24"/>
          <w:szCs w:val="24"/>
        </w:rPr>
        <w:t>teropong</w:t>
      </w:r>
      <w:proofErr w:type="spellEnd"/>
      <w:r w:rsidR="0052587A" w:rsidRPr="00D86EF1">
        <w:rPr>
          <w:rFonts w:ascii="Times New Roman" w:eastAsia="Times New Roman" w:hAnsi="Times New Roman" w:cs="Times New Roman"/>
          <w:sz w:val="24"/>
          <w:szCs w:val="24"/>
        </w:rPr>
        <w:t xml:space="preserve"> 160 cm</w:t>
      </w:r>
    </w:p>
    <w:sectPr w:rsidR="00CC7324" w:rsidRPr="0052587A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B89"/>
    <w:multiLevelType w:val="hybridMultilevel"/>
    <w:tmpl w:val="B4862AB2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50ABD"/>
    <w:multiLevelType w:val="hybridMultilevel"/>
    <w:tmpl w:val="77F2F744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51F06"/>
    <w:multiLevelType w:val="hybridMultilevel"/>
    <w:tmpl w:val="4EE66508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D19C7"/>
    <w:multiLevelType w:val="hybridMultilevel"/>
    <w:tmpl w:val="8D84AE26"/>
    <w:lvl w:ilvl="0" w:tplc="F20EC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271F"/>
    <w:multiLevelType w:val="hybridMultilevel"/>
    <w:tmpl w:val="79E6E990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FB6CF1"/>
    <w:multiLevelType w:val="hybridMultilevel"/>
    <w:tmpl w:val="70A03790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956F7"/>
    <w:multiLevelType w:val="hybridMultilevel"/>
    <w:tmpl w:val="64A452DE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35C67"/>
    <w:multiLevelType w:val="hybridMultilevel"/>
    <w:tmpl w:val="DCCE8402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9C6B14"/>
    <w:multiLevelType w:val="hybridMultilevel"/>
    <w:tmpl w:val="03E4B6E6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FA4F83"/>
    <w:multiLevelType w:val="hybridMultilevel"/>
    <w:tmpl w:val="B9825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F28BD"/>
    <w:multiLevelType w:val="hybridMultilevel"/>
    <w:tmpl w:val="4DBA4B44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EB5BDA"/>
    <w:multiLevelType w:val="hybridMultilevel"/>
    <w:tmpl w:val="98E6463E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650E7"/>
    <w:multiLevelType w:val="hybridMultilevel"/>
    <w:tmpl w:val="FD58CC02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F21FC1"/>
    <w:multiLevelType w:val="hybridMultilevel"/>
    <w:tmpl w:val="CA7C9D8E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7144BA"/>
    <w:multiLevelType w:val="hybridMultilevel"/>
    <w:tmpl w:val="387E8402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A422C"/>
    <w:multiLevelType w:val="hybridMultilevel"/>
    <w:tmpl w:val="DABCDDE8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6F715B"/>
    <w:multiLevelType w:val="hybridMultilevel"/>
    <w:tmpl w:val="CE900348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B04B8"/>
    <w:multiLevelType w:val="hybridMultilevel"/>
    <w:tmpl w:val="42B4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56DA5"/>
    <w:multiLevelType w:val="hybridMultilevel"/>
    <w:tmpl w:val="0D641FE0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F73A71"/>
    <w:multiLevelType w:val="hybridMultilevel"/>
    <w:tmpl w:val="6DA49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C00C7"/>
    <w:multiLevelType w:val="hybridMultilevel"/>
    <w:tmpl w:val="ED741070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627BF4"/>
    <w:multiLevelType w:val="hybridMultilevel"/>
    <w:tmpl w:val="80887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92C95"/>
    <w:multiLevelType w:val="hybridMultilevel"/>
    <w:tmpl w:val="9522DBBA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205F05"/>
    <w:multiLevelType w:val="hybridMultilevel"/>
    <w:tmpl w:val="328236DE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596DD3"/>
    <w:multiLevelType w:val="hybridMultilevel"/>
    <w:tmpl w:val="B8D2FD16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8472B1"/>
    <w:multiLevelType w:val="hybridMultilevel"/>
    <w:tmpl w:val="62A0F7B2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0906AE"/>
    <w:multiLevelType w:val="hybridMultilevel"/>
    <w:tmpl w:val="81644E50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26"/>
  </w:num>
  <w:num w:numId="4">
    <w:abstractNumId w:val="20"/>
  </w:num>
  <w:num w:numId="5">
    <w:abstractNumId w:val="24"/>
  </w:num>
  <w:num w:numId="6">
    <w:abstractNumId w:val="12"/>
  </w:num>
  <w:num w:numId="7">
    <w:abstractNumId w:val="15"/>
  </w:num>
  <w:num w:numId="8">
    <w:abstractNumId w:val="6"/>
  </w:num>
  <w:num w:numId="9">
    <w:abstractNumId w:val="23"/>
  </w:num>
  <w:num w:numId="10">
    <w:abstractNumId w:val="16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  <w:num w:numId="15">
    <w:abstractNumId w:val="13"/>
  </w:num>
  <w:num w:numId="16">
    <w:abstractNumId w:val="0"/>
  </w:num>
  <w:num w:numId="17">
    <w:abstractNumId w:val="14"/>
  </w:num>
  <w:num w:numId="18">
    <w:abstractNumId w:val="4"/>
  </w:num>
  <w:num w:numId="19">
    <w:abstractNumId w:val="22"/>
  </w:num>
  <w:num w:numId="20">
    <w:abstractNumId w:val="19"/>
  </w:num>
  <w:num w:numId="21">
    <w:abstractNumId w:val="8"/>
  </w:num>
  <w:num w:numId="22">
    <w:abstractNumId w:val="11"/>
  </w:num>
  <w:num w:numId="23">
    <w:abstractNumId w:val="21"/>
  </w:num>
  <w:num w:numId="24">
    <w:abstractNumId w:val="9"/>
  </w:num>
  <w:num w:numId="25">
    <w:abstractNumId w:val="10"/>
  </w:num>
  <w:num w:numId="26">
    <w:abstractNumId w:val="2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85E"/>
    <w:rsid w:val="00463808"/>
    <w:rsid w:val="00470B80"/>
    <w:rsid w:val="0052587A"/>
    <w:rsid w:val="00CC7324"/>
    <w:rsid w:val="00D54B2B"/>
    <w:rsid w:val="00E7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ELTRICOM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2012-03-31T05:10:00Z</dcterms:created>
  <dcterms:modified xsi:type="dcterms:W3CDTF">2012-03-31T05:29:00Z</dcterms:modified>
</cp:coreProperties>
</file>