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37" w:rsidRPr="00FB5437" w:rsidRDefault="00FB5437" w:rsidP="00FB54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43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A. Berilah tanda silang pada huruf A, B, C, D, E, di depan jawaban yang </w:t>
      </w:r>
      <w:proofErr w:type="gramStart"/>
      <w:r w:rsidRPr="00FB543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tepat</w:t>
      </w:r>
      <w:r w:rsidRPr="00FB5437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</w:p>
    <w:p w:rsidR="003B2226" w:rsidRDefault="00FB5437" w:rsidP="00F82CC9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Suatu bola diletakkan didepan dua cermin datar dengan membentuk sudut tertentu sehingga pada cermin terlihat ada 17 </w:t>
      </w:r>
      <w:proofErr w:type="gramStart"/>
      <w:r w:rsidRPr="003B2226">
        <w:rPr>
          <w:rFonts w:ascii="Times New Roman" w:eastAsia="Times New Roman" w:hAnsi="Times New Roman" w:cs="Times New Roman"/>
          <w:sz w:val="24"/>
          <w:szCs w:val="24"/>
        </w:rPr>
        <w:t>bayangan .</w:t>
      </w:r>
      <w:proofErr w:type="gramEnd"/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 Sudut yang dibentuk oleh kedua cermin tersebut adalah… </w:t>
      </w:r>
    </w:p>
    <w:p w:rsidR="003B2226" w:rsidRDefault="00FB5437" w:rsidP="00F82CC9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700 </w:t>
      </w:r>
    </w:p>
    <w:p w:rsidR="003B2226" w:rsidRDefault="00FB5437" w:rsidP="00F82CC9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450 </w:t>
      </w:r>
    </w:p>
    <w:p w:rsidR="003B2226" w:rsidRDefault="00FB5437" w:rsidP="00F82CC9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600 </w:t>
      </w:r>
    </w:p>
    <w:p w:rsidR="003B2226" w:rsidRDefault="00FB5437" w:rsidP="00F82CC9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200 </w:t>
      </w:r>
    </w:p>
    <w:p w:rsidR="003B2226" w:rsidRDefault="00FB5437" w:rsidP="00F82CC9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500 </w:t>
      </w:r>
    </w:p>
    <w:p w:rsidR="003B2226" w:rsidRDefault="00FB5437" w:rsidP="00F82CC9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Dua buah cermin datar dipasang saling berhadapan membentuk sudut A jika sudut A diperkecil 15 0 maka jumlah benda yang yang diletakkan diantara kedua cermin bertambah 2 bayangan lagi maka besar sudut A adalah </w:t>
      </w:r>
      <w:r w:rsidR="003B2226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</w:p>
    <w:p w:rsidR="003B2226" w:rsidRDefault="00FB5437" w:rsidP="00F82CC9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300 </w:t>
      </w:r>
    </w:p>
    <w:p w:rsidR="003B2226" w:rsidRDefault="00FB5437" w:rsidP="00F82CC9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600 </w:t>
      </w:r>
    </w:p>
    <w:p w:rsidR="003B2226" w:rsidRDefault="00FB5437" w:rsidP="00F82CC9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450 </w:t>
      </w:r>
    </w:p>
    <w:p w:rsidR="003B2226" w:rsidRDefault="00FB5437" w:rsidP="00F82CC9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900 </w:t>
      </w:r>
    </w:p>
    <w:p w:rsidR="003B2226" w:rsidRDefault="00FB5437" w:rsidP="00F82CC9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500 </w:t>
      </w:r>
    </w:p>
    <w:p w:rsidR="003B2226" w:rsidRDefault="00FB5437" w:rsidP="00F82CC9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Sebuah benda berada didepan cermin cekung yang berjarak fokus 15 cm. Agar diperoleh bayangan nyata dengan perbesaran 5 kali maka jarak jarak benda dengan cermin adalah … cm </w:t>
      </w:r>
    </w:p>
    <w:p w:rsidR="003B2226" w:rsidRDefault="00FB5437" w:rsidP="00F82CC9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35 </w:t>
      </w:r>
    </w:p>
    <w:p w:rsidR="003B2226" w:rsidRDefault="00FB5437" w:rsidP="00F82CC9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</w:p>
    <w:p w:rsidR="003B2226" w:rsidRDefault="00FB5437" w:rsidP="00F82CC9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</w:p>
    <w:p w:rsidR="003B2226" w:rsidRDefault="00FB5437" w:rsidP="00F82CC9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</w:p>
    <w:p w:rsidR="003B2226" w:rsidRDefault="00FB5437" w:rsidP="00F82CC9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</w:p>
    <w:p w:rsidR="003B2226" w:rsidRDefault="00FB5437" w:rsidP="00F82CC9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Sebuah benda yang berada diruang IV pada cermin cembung maka bayangan yang terbentuk </w:t>
      </w:r>
      <w:proofErr w:type="gramStart"/>
      <w:r w:rsidRPr="003B2226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 berada di ruang</w:t>
      </w:r>
      <w:r w:rsidR="003B2226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226" w:rsidRDefault="00FB5437" w:rsidP="00F82CC9">
      <w:pPr>
        <w:pStyle w:val="ListParagraph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III </w:t>
      </w:r>
    </w:p>
    <w:p w:rsidR="003B2226" w:rsidRDefault="00FB5437" w:rsidP="00F82CC9">
      <w:pPr>
        <w:pStyle w:val="ListParagraph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</w:p>
    <w:p w:rsidR="003B2226" w:rsidRDefault="00FB5437" w:rsidP="00F82CC9">
      <w:pPr>
        <w:pStyle w:val="ListParagraph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III </w:t>
      </w:r>
    </w:p>
    <w:p w:rsidR="003B2226" w:rsidRDefault="003B2226" w:rsidP="00F82CC9">
      <w:pPr>
        <w:pStyle w:val="ListParagraph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3B2226" w:rsidRDefault="00FB5437" w:rsidP="00F82CC9">
      <w:pPr>
        <w:pStyle w:val="ListParagraph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</w:p>
    <w:p w:rsidR="003B2226" w:rsidRDefault="00FB5437" w:rsidP="00F82CC9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>Bayangan maya yang terbentuk oleh sebuah cermin cekung 3 kali lebih besar dari bendanya. Bila jarak fokus cermin 30 cm, maka jarak benda didepan cermin adalah</w:t>
      </w:r>
      <w:r w:rsidR="003B2226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226" w:rsidRDefault="00FB5437" w:rsidP="00F82CC9">
      <w:pPr>
        <w:pStyle w:val="ListParagraph"/>
        <w:numPr>
          <w:ilvl w:val="0"/>
          <w:numId w:val="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20 cm </w:t>
      </w:r>
    </w:p>
    <w:p w:rsidR="003B2226" w:rsidRDefault="00FB5437" w:rsidP="00F82CC9">
      <w:pPr>
        <w:pStyle w:val="ListParagraph"/>
        <w:numPr>
          <w:ilvl w:val="0"/>
          <w:numId w:val="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50 cm </w:t>
      </w:r>
    </w:p>
    <w:p w:rsidR="003B2226" w:rsidRDefault="00FB5437" w:rsidP="00F82CC9">
      <w:pPr>
        <w:pStyle w:val="ListParagraph"/>
        <w:numPr>
          <w:ilvl w:val="0"/>
          <w:numId w:val="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30 cm </w:t>
      </w:r>
    </w:p>
    <w:p w:rsidR="003B2226" w:rsidRDefault="00FB5437" w:rsidP="00F82CC9">
      <w:pPr>
        <w:pStyle w:val="ListParagraph"/>
        <w:numPr>
          <w:ilvl w:val="0"/>
          <w:numId w:val="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60cm </w:t>
      </w:r>
    </w:p>
    <w:p w:rsidR="003B2226" w:rsidRDefault="00FB5437" w:rsidP="00F82CC9">
      <w:pPr>
        <w:pStyle w:val="ListParagraph"/>
        <w:numPr>
          <w:ilvl w:val="0"/>
          <w:numId w:val="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40 cm </w:t>
      </w:r>
    </w:p>
    <w:p w:rsidR="003B2226" w:rsidRDefault="00FB5437" w:rsidP="00F82CC9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Sebuah benda setinggi 4 cm terletak 20 cm didepan cermin cembung yang mempunyai jari-jari kelengkungan 30 cm .tinggi bayangan yang terjadi adalah… </w:t>
      </w:r>
    </w:p>
    <w:p w:rsidR="003B2226" w:rsidRDefault="00FB5437" w:rsidP="00F82CC9">
      <w:pPr>
        <w:pStyle w:val="ListParagraph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0.7 cm </w:t>
      </w:r>
    </w:p>
    <w:p w:rsidR="003B2226" w:rsidRDefault="00FB5437" w:rsidP="00F82CC9">
      <w:pPr>
        <w:pStyle w:val="ListParagraph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1,3 cm </w:t>
      </w:r>
    </w:p>
    <w:p w:rsidR="003B2226" w:rsidRDefault="00FB5437" w:rsidP="00F82CC9">
      <w:pPr>
        <w:pStyle w:val="ListParagraph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0.8 cm </w:t>
      </w:r>
    </w:p>
    <w:p w:rsidR="003B2226" w:rsidRDefault="00FB5437" w:rsidP="00F82CC9">
      <w:pPr>
        <w:pStyle w:val="ListParagraph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1,7 cm </w:t>
      </w:r>
    </w:p>
    <w:p w:rsidR="003B2226" w:rsidRDefault="00FB5437" w:rsidP="00F82CC9">
      <w:pPr>
        <w:pStyle w:val="ListParagraph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1,2 cm </w:t>
      </w:r>
    </w:p>
    <w:p w:rsidR="003B2226" w:rsidRDefault="00FB5437" w:rsidP="00F82CC9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Sebuah benda tegak lurus sumbu utama berada didepan cermin cekung yang berjari-jari 16 cm. Jika diperoleh bayangan bayangan maya dengan perbesaran 4 kali, maka jarak benda terhadap cermin adalah…. </w:t>
      </w:r>
    </w:p>
    <w:p w:rsidR="003B2226" w:rsidRDefault="00FB5437" w:rsidP="00F82CC9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4 cm </w:t>
      </w:r>
    </w:p>
    <w:p w:rsidR="003B2226" w:rsidRDefault="00FB5437" w:rsidP="00F82CC9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10 cm </w:t>
      </w:r>
    </w:p>
    <w:p w:rsidR="003B2226" w:rsidRDefault="00FB5437" w:rsidP="00F82CC9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6 cm </w:t>
      </w:r>
    </w:p>
    <w:p w:rsidR="003B2226" w:rsidRDefault="00FB5437" w:rsidP="00F82CC9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12 cm </w:t>
      </w:r>
    </w:p>
    <w:p w:rsidR="003B2226" w:rsidRDefault="00FB5437" w:rsidP="00F82CC9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8 cm </w:t>
      </w:r>
    </w:p>
    <w:p w:rsidR="003B2226" w:rsidRDefault="00FB5437" w:rsidP="00F82CC9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Sebuah benda terletak </w:t>
      </w:r>
      <w:proofErr w:type="gramStart"/>
      <w:r w:rsidRPr="003B2226">
        <w:rPr>
          <w:rFonts w:ascii="Times New Roman" w:eastAsia="Times New Roman" w:hAnsi="Times New Roman" w:cs="Times New Roman"/>
          <w:sz w:val="24"/>
          <w:szCs w:val="24"/>
        </w:rPr>
        <w:t>di depan</w:t>
      </w:r>
      <w:proofErr w:type="gramEnd"/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 cermin cembung, bayangan selalu…. </w:t>
      </w:r>
    </w:p>
    <w:p w:rsidR="003B2226" w:rsidRDefault="00FB5437" w:rsidP="00F82CC9">
      <w:pPr>
        <w:pStyle w:val="ListParagraph"/>
        <w:numPr>
          <w:ilvl w:val="0"/>
          <w:numId w:val="9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tegak, diperkecil </w:t>
      </w:r>
    </w:p>
    <w:p w:rsidR="003B2226" w:rsidRDefault="00FB5437" w:rsidP="00F82CC9">
      <w:pPr>
        <w:pStyle w:val="ListParagraph"/>
        <w:numPr>
          <w:ilvl w:val="0"/>
          <w:numId w:val="9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terbalik, diperbesar </w:t>
      </w:r>
    </w:p>
    <w:p w:rsidR="003B2226" w:rsidRDefault="00FB5437" w:rsidP="00F82CC9">
      <w:pPr>
        <w:pStyle w:val="ListParagraph"/>
        <w:numPr>
          <w:ilvl w:val="0"/>
          <w:numId w:val="9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terbalik diperkecil </w:t>
      </w:r>
    </w:p>
    <w:p w:rsidR="003B2226" w:rsidRDefault="00FB5437" w:rsidP="00F82CC9">
      <w:pPr>
        <w:pStyle w:val="ListParagraph"/>
        <w:numPr>
          <w:ilvl w:val="0"/>
          <w:numId w:val="9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>nyata di muka cermin</w:t>
      </w:r>
    </w:p>
    <w:p w:rsidR="003B2226" w:rsidRDefault="00FB5437" w:rsidP="00F82CC9">
      <w:pPr>
        <w:pStyle w:val="ListParagraph"/>
        <w:numPr>
          <w:ilvl w:val="0"/>
          <w:numId w:val="9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maya dimuka cermin </w:t>
      </w:r>
    </w:p>
    <w:p w:rsidR="003B2226" w:rsidRDefault="00FB5437" w:rsidP="00F82CC9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Sebuah lilin setinggi 6 cm berada 4 cm </w:t>
      </w:r>
      <w:proofErr w:type="gramStart"/>
      <w:r w:rsidRPr="003B2226">
        <w:rPr>
          <w:rFonts w:ascii="Times New Roman" w:eastAsia="Times New Roman" w:hAnsi="Times New Roman" w:cs="Times New Roman"/>
          <w:sz w:val="24"/>
          <w:szCs w:val="24"/>
        </w:rPr>
        <w:t>di depan</w:t>
      </w:r>
      <w:proofErr w:type="gramEnd"/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 sebuah cermin cembung dengan jarak fokus 60 cm bayanganya adalah… </w:t>
      </w:r>
    </w:p>
    <w:p w:rsidR="003B2226" w:rsidRDefault="00FB5437" w:rsidP="00F82CC9">
      <w:pPr>
        <w:pStyle w:val="ListParagraph"/>
        <w:numPr>
          <w:ilvl w:val="0"/>
          <w:numId w:val="10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tegak, panjangnya 3,6 cm </w:t>
      </w:r>
    </w:p>
    <w:p w:rsidR="003B2226" w:rsidRDefault="00FB5437" w:rsidP="00F82CC9">
      <w:pPr>
        <w:pStyle w:val="ListParagraph"/>
        <w:numPr>
          <w:ilvl w:val="0"/>
          <w:numId w:val="10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tegak, panjangnya 10 cm </w:t>
      </w:r>
    </w:p>
    <w:p w:rsidR="003B2226" w:rsidRDefault="00FB5437" w:rsidP="00F82CC9">
      <w:pPr>
        <w:pStyle w:val="ListParagraph"/>
        <w:numPr>
          <w:ilvl w:val="0"/>
          <w:numId w:val="10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tegak, panjangnya 8 cm </w:t>
      </w:r>
    </w:p>
    <w:p w:rsidR="003B2226" w:rsidRDefault="00FB5437" w:rsidP="00F82CC9">
      <w:pPr>
        <w:pStyle w:val="ListParagraph"/>
        <w:numPr>
          <w:ilvl w:val="0"/>
          <w:numId w:val="10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terbalik, panjangnya 3,6 cm </w:t>
      </w:r>
    </w:p>
    <w:p w:rsidR="003B2226" w:rsidRDefault="00FB5437" w:rsidP="00F82CC9">
      <w:pPr>
        <w:pStyle w:val="ListParagraph"/>
        <w:numPr>
          <w:ilvl w:val="0"/>
          <w:numId w:val="10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terbalik, panjangnya 10 cm </w:t>
      </w:r>
    </w:p>
    <w:p w:rsidR="003B2226" w:rsidRDefault="00FB5437" w:rsidP="00F82CC9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Suatu benda berada </w:t>
      </w:r>
      <w:proofErr w:type="gramStart"/>
      <w:r w:rsidRPr="003B2226">
        <w:rPr>
          <w:rFonts w:ascii="Times New Roman" w:eastAsia="Times New Roman" w:hAnsi="Times New Roman" w:cs="Times New Roman"/>
          <w:sz w:val="24"/>
          <w:szCs w:val="24"/>
        </w:rPr>
        <w:t>di depan</w:t>
      </w:r>
      <w:proofErr w:type="gramEnd"/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 cermin cembung tegak lurus sumbu utama, benda kita geser dengan kecepatan tetap mendekati cermin, maka kecepatan bayangan benda dibanding dengan kecepatan benda adalah…. </w:t>
      </w:r>
    </w:p>
    <w:p w:rsidR="003B2226" w:rsidRDefault="00FB5437" w:rsidP="00F82CC9">
      <w:pPr>
        <w:pStyle w:val="ListParagraph"/>
        <w:numPr>
          <w:ilvl w:val="0"/>
          <w:numId w:val="1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sama, berlawanan arah </w:t>
      </w:r>
    </w:p>
    <w:p w:rsidR="003B2226" w:rsidRDefault="00FB5437" w:rsidP="00F82CC9">
      <w:pPr>
        <w:pStyle w:val="ListParagraph"/>
        <w:numPr>
          <w:ilvl w:val="0"/>
          <w:numId w:val="1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lebih kecil dan searah </w:t>
      </w:r>
    </w:p>
    <w:p w:rsidR="003B2226" w:rsidRDefault="00FB5437" w:rsidP="00F82CC9">
      <w:pPr>
        <w:pStyle w:val="ListParagraph"/>
        <w:numPr>
          <w:ilvl w:val="0"/>
          <w:numId w:val="1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lebih kecil, berlawanan arah </w:t>
      </w:r>
    </w:p>
    <w:p w:rsidR="003B2226" w:rsidRDefault="00FB5437" w:rsidP="00F82CC9">
      <w:pPr>
        <w:pStyle w:val="ListParagraph"/>
        <w:numPr>
          <w:ilvl w:val="0"/>
          <w:numId w:val="1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sama dan searah </w:t>
      </w:r>
    </w:p>
    <w:p w:rsidR="003B2226" w:rsidRDefault="00FB5437" w:rsidP="00F82CC9">
      <w:pPr>
        <w:pStyle w:val="ListParagraph"/>
        <w:numPr>
          <w:ilvl w:val="0"/>
          <w:numId w:val="1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lebih besar searah </w:t>
      </w:r>
    </w:p>
    <w:p w:rsidR="003B2226" w:rsidRDefault="00FB5437" w:rsidP="00F82CC9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Jika bayangan yang terbentuk oleh cermin cekung dengan jari-jari kelengkungan 20 cm nyata dan diperbesar dua kali maka bendanya terletak di muka cermin sejauh… </w:t>
      </w:r>
    </w:p>
    <w:p w:rsidR="003B2226" w:rsidRDefault="00FB5437" w:rsidP="00F82CC9">
      <w:pPr>
        <w:pStyle w:val="ListParagraph"/>
        <w:numPr>
          <w:ilvl w:val="0"/>
          <w:numId w:val="1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60 cm </w:t>
      </w:r>
    </w:p>
    <w:p w:rsidR="003B2226" w:rsidRDefault="00FB5437" w:rsidP="00F82CC9">
      <w:pPr>
        <w:pStyle w:val="ListParagraph"/>
        <w:numPr>
          <w:ilvl w:val="0"/>
          <w:numId w:val="1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15 cm </w:t>
      </w:r>
    </w:p>
    <w:p w:rsidR="003B2226" w:rsidRDefault="00FB5437" w:rsidP="00F82CC9">
      <w:pPr>
        <w:pStyle w:val="ListParagraph"/>
        <w:numPr>
          <w:ilvl w:val="0"/>
          <w:numId w:val="1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30 cm </w:t>
      </w:r>
    </w:p>
    <w:p w:rsidR="003B2226" w:rsidRDefault="00FB5437" w:rsidP="00F82CC9">
      <w:pPr>
        <w:pStyle w:val="ListParagraph"/>
        <w:numPr>
          <w:ilvl w:val="0"/>
          <w:numId w:val="1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10 cm </w:t>
      </w:r>
    </w:p>
    <w:p w:rsidR="003B2226" w:rsidRDefault="00FB5437" w:rsidP="00F82CC9">
      <w:pPr>
        <w:pStyle w:val="ListParagraph"/>
        <w:numPr>
          <w:ilvl w:val="0"/>
          <w:numId w:val="1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25 cm </w:t>
      </w:r>
    </w:p>
    <w:p w:rsidR="003B2226" w:rsidRDefault="00FB5437" w:rsidP="00F82CC9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Sebuah benda berada 37,5 cm di muka sebuah cermin cekung yang berjarak fokus 25 cm. Jika benda di gerakkan 25 mm mendekati cermin, maka bayangannya akan bergeser sejauh… </w:t>
      </w:r>
    </w:p>
    <w:p w:rsidR="003B2226" w:rsidRDefault="00FB5437" w:rsidP="00F82CC9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150 mm </w:t>
      </w:r>
    </w:p>
    <w:p w:rsidR="003B2226" w:rsidRDefault="00FB5437" w:rsidP="00F82CC9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75 mm </w:t>
      </w:r>
    </w:p>
    <w:p w:rsidR="003B2226" w:rsidRDefault="00FB5437" w:rsidP="00F82CC9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125 mm </w:t>
      </w:r>
    </w:p>
    <w:p w:rsidR="003B2226" w:rsidRDefault="00FB5437" w:rsidP="00F82CC9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50 mm </w:t>
      </w:r>
    </w:p>
    <w:p w:rsidR="003B2226" w:rsidRDefault="00FB5437" w:rsidP="00F82CC9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100 mm </w:t>
      </w:r>
    </w:p>
    <w:p w:rsidR="003B2226" w:rsidRDefault="00FB5437" w:rsidP="00F82CC9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Jika sinar monokromatik dari suatu medium ke medium yang </w:t>
      </w:r>
      <w:proofErr w:type="gramStart"/>
      <w:r w:rsidRPr="003B2226"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gramEnd"/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 yang berbeda indeks biasnya, maka dapatkan bahwa: 1. panjang gelombangnya berubah 2. </w:t>
      </w:r>
      <w:proofErr w:type="gramStart"/>
      <w:r w:rsidRPr="003B2226">
        <w:rPr>
          <w:rFonts w:ascii="Times New Roman" w:eastAsia="Times New Roman" w:hAnsi="Times New Roman" w:cs="Times New Roman"/>
          <w:sz w:val="24"/>
          <w:szCs w:val="24"/>
        </w:rPr>
        <w:t>frekuensinya</w:t>
      </w:r>
      <w:proofErr w:type="gramEnd"/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 berubah 3. </w:t>
      </w:r>
      <w:proofErr w:type="gramStart"/>
      <w:r w:rsidRPr="003B2226">
        <w:rPr>
          <w:rFonts w:ascii="Times New Roman" w:eastAsia="Times New Roman" w:hAnsi="Times New Roman" w:cs="Times New Roman"/>
          <w:sz w:val="24"/>
          <w:szCs w:val="24"/>
        </w:rPr>
        <w:t>kecepatannya</w:t>
      </w:r>
      <w:proofErr w:type="gramEnd"/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 berubah 4. </w:t>
      </w:r>
      <w:proofErr w:type="gramStart"/>
      <w:r w:rsidRPr="003B2226">
        <w:rPr>
          <w:rFonts w:ascii="Times New Roman" w:eastAsia="Times New Roman" w:hAnsi="Times New Roman" w:cs="Times New Roman"/>
          <w:sz w:val="24"/>
          <w:szCs w:val="24"/>
        </w:rPr>
        <w:t>fasenya</w:t>
      </w:r>
      <w:proofErr w:type="gramEnd"/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 berubah pernyataan yang benar adalah… </w:t>
      </w:r>
    </w:p>
    <w:p w:rsidR="003B2226" w:rsidRDefault="00FB5437" w:rsidP="00F82CC9">
      <w:pPr>
        <w:pStyle w:val="ListParagraph"/>
        <w:numPr>
          <w:ilvl w:val="0"/>
          <w:numId w:val="1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1, 2, 3 </w:t>
      </w:r>
    </w:p>
    <w:p w:rsidR="003B2226" w:rsidRDefault="00FB5437" w:rsidP="00F82CC9">
      <w:pPr>
        <w:pStyle w:val="ListParagraph"/>
        <w:numPr>
          <w:ilvl w:val="0"/>
          <w:numId w:val="1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4 saja </w:t>
      </w:r>
    </w:p>
    <w:p w:rsidR="003B2226" w:rsidRDefault="00FB5437" w:rsidP="00F82CC9">
      <w:pPr>
        <w:pStyle w:val="ListParagraph"/>
        <w:numPr>
          <w:ilvl w:val="0"/>
          <w:numId w:val="1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1 dan 3 </w:t>
      </w:r>
    </w:p>
    <w:p w:rsidR="003B2226" w:rsidRDefault="00FB5437" w:rsidP="00F82CC9">
      <w:pPr>
        <w:pStyle w:val="ListParagraph"/>
        <w:numPr>
          <w:ilvl w:val="0"/>
          <w:numId w:val="1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1, 2, 3 dan 4 </w:t>
      </w:r>
    </w:p>
    <w:p w:rsidR="00F82CC9" w:rsidRDefault="00FB5437" w:rsidP="00F82CC9">
      <w:pPr>
        <w:pStyle w:val="ListParagraph"/>
        <w:numPr>
          <w:ilvl w:val="0"/>
          <w:numId w:val="1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226">
        <w:rPr>
          <w:rFonts w:ascii="Times New Roman" w:eastAsia="Times New Roman" w:hAnsi="Times New Roman" w:cs="Times New Roman"/>
          <w:sz w:val="24"/>
          <w:szCs w:val="24"/>
        </w:rPr>
        <w:t xml:space="preserve">2 dan 4 </w:t>
      </w:r>
    </w:p>
    <w:p w:rsidR="00F82CC9" w:rsidRDefault="00FB5437" w:rsidP="00F82CC9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t xml:space="preserve">Sebuah benda tingginya 4 cm berada di depan lensa positif titik api 20 cm, pada jarak 15 cm, tinggi benda dan kedudukannya … </w:t>
      </w:r>
    </w:p>
    <w:p w:rsidR="00F82CC9" w:rsidRDefault="00FB5437" w:rsidP="00F82CC9">
      <w:pPr>
        <w:pStyle w:val="ListParagraph"/>
        <w:numPr>
          <w:ilvl w:val="0"/>
          <w:numId w:val="1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t xml:space="preserve">1,6 cm, tegak </w:t>
      </w:r>
    </w:p>
    <w:p w:rsidR="00F82CC9" w:rsidRDefault="00F82CC9" w:rsidP="00F82CC9">
      <w:pPr>
        <w:pStyle w:val="ListParagraph"/>
        <w:numPr>
          <w:ilvl w:val="0"/>
          <w:numId w:val="1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cm, tegak </w:t>
      </w:r>
    </w:p>
    <w:p w:rsidR="00F82CC9" w:rsidRDefault="00F82CC9" w:rsidP="00F82CC9">
      <w:pPr>
        <w:pStyle w:val="ListParagraph"/>
        <w:numPr>
          <w:ilvl w:val="0"/>
          <w:numId w:val="1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1,6 cm, terbalik </w:t>
      </w:r>
    </w:p>
    <w:p w:rsidR="00F82CC9" w:rsidRDefault="00F82CC9" w:rsidP="00F82CC9">
      <w:pPr>
        <w:pStyle w:val="ListParagraph"/>
        <w:numPr>
          <w:ilvl w:val="0"/>
          <w:numId w:val="1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cm, tegak </w:t>
      </w:r>
    </w:p>
    <w:p w:rsidR="00F82CC9" w:rsidRDefault="00F82CC9" w:rsidP="00F82CC9">
      <w:pPr>
        <w:pStyle w:val="ListParagraph"/>
        <w:numPr>
          <w:ilvl w:val="0"/>
          <w:numId w:val="1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 cm, tegak</w:t>
      </w:r>
    </w:p>
    <w:p w:rsidR="00F82CC9" w:rsidRDefault="00FB5437" w:rsidP="00F82CC9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t xml:space="preserve"> Mata dapat melihat sebuah benda,</w:t>
      </w:r>
      <w:r w:rsidR="00F82CC9">
        <w:rPr>
          <w:rFonts w:ascii="Times New Roman" w:eastAsia="Times New Roman" w:hAnsi="Times New Roman" w:cs="Times New Roman"/>
          <w:sz w:val="24"/>
          <w:szCs w:val="24"/>
        </w:rPr>
        <w:t xml:space="preserve"> apabila terbentuk bayangan… </w:t>
      </w:r>
    </w:p>
    <w:p w:rsidR="00F82CC9" w:rsidRDefault="00F82CC9" w:rsidP="00F82CC9">
      <w:pPr>
        <w:pStyle w:val="ListParagraph"/>
        <w:numPr>
          <w:ilvl w:val="0"/>
          <w:numId w:val="1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sejati, tegak di retina </w:t>
      </w:r>
    </w:p>
    <w:p w:rsidR="00F82CC9" w:rsidRDefault="00FB5437" w:rsidP="00F82CC9">
      <w:pPr>
        <w:pStyle w:val="ListParagraph"/>
        <w:numPr>
          <w:ilvl w:val="0"/>
          <w:numId w:val="1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t>maya, tegak di lensa m</w:t>
      </w:r>
      <w:r w:rsidR="00F82CC9">
        <w:rPr>
          <w:rFonts w:ascii="Times New Roman" w:eastAsia="Times New Roman" w:hAnsi="Times New Roman" w:cs="Times New Roman"/>
          <w:sz w:val="24"/>
          <w:szCs w:val="24"/>
        </w:rPr>
        <w:t xml:space="preserve">ata </w:t>
      </w:r>
    </w:p>
    <w:p w:rsidR="00F82CC9" w:rsidRDefault="00F82CC9" w:rsidP="00F82CC9">
      <w:pPr>
        <w:pStyle w:val="ListParagraph"/>
        <w:numPr>
          <w:ilvl w:val="0"/>
          <w:numId w:val="1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maya, tegak, di retina </w:t>
      </w:r>
    </w:p>
    <w:p w:rsidR="00F82CC9" w:rsidRDefault="00F82CC9" w:rsidP="00F82CC9">
      <w:pPr>
        <w:pStyle w:val="ListParagraph"/>
        <w:numPr>
          <w:ilvl w:val="0"/>
          <w:numId w:val="1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maya, terbalik di retina </w:t>
      </w:r>
    </w:p>
    <w:p w:rsidR="00F82CC9" w:rsidRDefault="00F82CC9" w:rsidP="00F82CC9">
      <w:pPr>
        <w:pStyle w:val="ListParagraph"/>
        <w:numPr>
          <w:ilvl w:val="0"/>
          <w:numId w:val="1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sejati terbalik di retina </w:t>
      </w:r>
    </w:p>
    <w:p w:rsidR="00F82CC9" w:rsidRDefault="00FB5437" w:rsidP="00F82CC9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t>Penderita hipermeteropi memiliki</w:t>
      </w:r>
      <w:r w:rsidR="00F82CC9">
        <w:rPr>
          <w:rFonts w:ascii="Times New Roman" w:eastAsia="Times New Roman" w:hAnsi="Times New Roman" w:cs="Times New Roman"/>
          <w:sz w:val="24"/>
          <w:szCs w:val="24"/>
        </w:rPr>
        <w:t xml:space="preserve"> titik dekat dan titik jauh… </w:t>
      </w:r>
    </w:p>
    <w:p w:rsidR="00F82CC9" w:rsidRDefault="00FB5437" w:rsidP="00F82CC9">
      <w:pPr>
        <w:pStyle w:val="ListParagraph"/>
        <w:numPr>
          <w:ilvl w:val="0"/>
          <w:numId w:val="17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t xml:space="preserve">titik dekat &gt; 25 </w:t>
      </w:r>
      <w:r w:rsidR="00F82CC9">
        <w:rPr>
          <w:rFonts w:ascii="Times New Roman" w:eastAsia="Times New Roman" w:hAnsi="Times New Roman" w:cs="Times New Roman"/>
          <w:sz w:val="24"/>
          <w:szCs w:val="24"/>
        </w:rPr>
        <w:t xml:space="preserve">cm dan titik jauh tak hingga </w:t>
      </w:r>
    </w:p>
    <w:p w:rsidR="00F82CC9" w:rsidRDefault="00FB5437" w:rsidP="00F82CC9">
      <w:pPr>
        <w:pStyle w:val="ListParagraph"/>
        <w:numPr>
          <w:ilvl w:val="0"/>
          <w:numId w:val="17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t>titik jauh kurang dari tak hingga dan titik dekat &lt;</w:t>
      </w:r>
      <w:r w:rsidR="00F82CC9">
        <w:rPr>
          <w:rFonts w:ascii="Times New Roman" w:eastAsia="Times New Roman" w:hAnsi="Times New Roman" w:cs="Times New Roman"/>
          <w:sz w:val="24"/>
          <w:szCs w:val="24"/>
        </w:rPr>
        <w:t xml:space="preserve"> 25 cm </w:t>
      </w:r>
    </w:p>
    <w:p w:rsidR="00F82CC9" w:rsidRDefault="00FB5437" w:rsidP="00F82CC9">
      <w:pPr>
        <w:pStyle w:val="ListParagraph"/>
        <w:numPr>
          <w:ilvl w:val="0"/>
          <w:numId w:val="17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t xml:space="preserve">titik dekat &gt; 25 cm dan titik </w:t>
      </w:r>
      <w:r w:rsidR="00F82CC9">
        <w:rPr>
          <w:rFonts w:ascii="Times New Roman" w:eastAsia="Times New Roman" w:hAnsi="Times New Roman" w:cs="Times New Roman"/>
          <w:sz w:val="24"/>
          <w:szCs w:val="24"/>
        </w:rPr>
        <w:t xml:space="preserve">jauh &lt; tak hingga (tertentu) </w:t>
      </w:r>
    </w:p>
    <w:p w:rsidR="00F82CC9" w:rsidRDefault="00FB5437" w:rsidP="00F82CC9">
      <w:pPr>
        <w:pStyle w:val="ListParagraph"/>
        <w:numPr>
          <w:ilvl w:val="0"/>
          <w:numId w:val="17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t xml:space="preserve">titik dekat 25 </w:t>
      </w:r>
      <w:r w:rsidR="00F82CC9">
        <w:rPr>
          <w:rFonts w:ascii="Times New Roman" w:eastAsia="Times New Roman" w:hAnsi="Times New Roman" w:cs="Times New Roman"/>
          <w:sz w:val="24"/>
          <w:szCs w:val="24"/>
        </w:rPr>
        <w:t xml:space="preserve">cm dan titik jauh tak hingga </w:t>
      </w:r>
    </w:p>
    <w:p w:rsidR="00F82CC9" w:rsidRDefault="00FB5437" w:rsidP="00F82CC9">
      <w:pPr>
        <w:pStyle w:val="ListParagraph"/>
        <w:numPr>
          <w:ilvl w:val="0"/>
          <w:numId w:val="17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t>titik dekat 2</w:t>
      </w:r>
      <w:r w:rsidR="00F82CC9">
        <w:rPr>
          <w:rFonts w:ascii="Times New Roman" w:eastAsia="Times New Roman" w:hAnsi="Times New Roman" w:cs="Times New Roman"/>
          <w:sz w:val="24"/>
          <w:szCs w:val="24"/>
        </w:rPr>
        <w:t xml:space="preserve">5 cm dan titik jauh &gt; 25 cm </w:t>
      </w:r>
    </w:p>
    <w:p w:rsidR="00F82CC9" w:rsidRDefault="00FB5437" w:rsidP="00F82CC9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t xml:space="preserve"> Cacat mata akibat berkurangnya daya akomodasi pa</w:t>
      </w:r>
      <w:r w:rsidR="00F82CC9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gramStart"/>
      <w:r w:rsidR="00F82CC9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gramEnd"/>
      <w:r w:rsidR="00F82CC9">
        <w:rPr>
          <w:rFonts w:ascii="Times New Roman" w:eastAsia="Times New Roman" w:hAnsi="Times New Roman" w:cs="Times New Roman"/>
          <w:sz w:val="24"/>
          <w:szCs w:val="24"/>
        </w:rPr>
        <w:t xml:space="preserve"> lanjut disebut… </w:t>
      </w:r>
    </w:p>
    <w:p w:rsidR="00F82CC9" w:rsidRDefault="00F82CC9" w:rsidP="00F82CC9">
      <w:pPr>
        <w:pStyle w:val="ListParagraph"/>
        <w:numPr>
          <w:ilvl w:val="0"/>
          <w:numId w:val="18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astigmatisma </w:t>
      </w:r>
    </w:p>
    <w:p w:rsidR="00F82CC9" w:rsidRDefault="00F82CC9" w:rsidP="00F82CC9">
      <w:pPr>
        <w:pStyle w:val="ListParagraph"/>
        <w:numPr>
          <w:ilvl w:val="0"/>
          <w:numId w:val="18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presbiopi </w:t>
      </w:r>
    </w:p>
    <w:p w:rsidR="00F82CC9" w:rsidRDefault="00F82CC9" w:rsidP="00F82CC9">
      <w:pPr>
        <w:pStyle w:val="ListParagraph"/>
        <w:numPr>
          <w:ilvl w:val="0"/>
          <w:numId w:val="18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miopi </w:t>
      </w:r>
    </w:p>
    <w:p w:rsidR="00F82CC9" w:rsidRDefault="00F82CC9" w:rsidP="00F82CC9">
      <w:pPr>
        <w:pStyle w:val="ListParagraph"/>
        <w:numPr>
          <w:ilvl w:val="0"/>
          <w:numId w:val="18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emetropi </w:t>
      </w:r>
    </w:p>
    <w:p w:rsidR="00F82CC9" w:rsidRDefault="00F82CC9" w:rsidP="00F82CC9">
      <w:pPr>
        <w:pStyle w:val="ListParagraph"/>
        <w:numPr>
          <w:ilvl w:val="0"/>
          <w:numId w:val="18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hipermeteropi </w:t>
      </w:r>
    </w:p>
    <w:p w:rsidR="00F82CC9" w:rsidRDefault="00FB5437" w:rsidP="00F82CC9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t>Sebuah lup dengan jarak fokus 5 cm digunakan untuk mengamati benda kecil, agar mata normal melihat dengan akomodasi maksimum maka per</w:t>
      </w:r>
      <w:r w:rsidR="00F82CC9">
        <w:rPr>
          <w:rFonts w:ascii="Times New Roman" w:eastAsia="Times New Roman" w:hAnsi="Times New Roman" w:cs="Times New Roman"/>
          <w:sz w:val="24"/>
          <w:szCs w:val="24"/>
        </w:rPr>
        <w:t xml:space="preserve">besaran lup tersebut adalah… </w:t>
      </w:r>
    </w:p>
    <w:p w:rsidR="00F82CC9" w:rsidRDefault="00F82CC9" w:rsidP="00F82CC9">
      <w:pPr>
        <w:pStyle w:val="ListParagraph"/>
        <w:numPr>
          <w:ilvl w:val="0"/>
          <w:numId w:val="19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kali </w:t>
      </w:r>
    </w:p>
    <w:p w:rsidR="00F82CC9" w:rsidRDefault="00F82CC9" w:rsidP="00F82CC9">
      <w:pPr>
        <w:pStyle w:val="ListParagraph"/>
        <w:numPr>
          <w:ilvl w:val="0"/>
          <w:numId w:val="19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kali </w:t>
      </w:r>
    </w:p>
    <w:p w:rsidR="00F82CC9" w:rsidRDefault="00F82CC9" w:rsidP="00F82CC9">
      <w:pPr>
        <w:pStyle w:val="ListParagraph"/>
        <w:numPr>
          <w:ilvl w:val="0"/>
          <w:numId w:val="19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kali </w:t>
      </w:r>
    </w:p>
    <w:p w:rsidR="00F82CC9" w:rsidRDefault="00FB5437" w:rsidP="00F82CC9">
      <w:pPr>
        <w:pStyle w:val="ListParagraph"/>
        <w:numPr>
          <w:ilvl w:val="0"/>
          <w:numId w:val="19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t>15 kali</w:t>
      </w:r>
      <w:r w:rsidR="00F82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2CC9" w:rsidRDefault="00F82CC9" w:rsidP="00F82CC9">
      <w:pPr>
        <w:pStyle w:val="ListParagraph"/>
        <w:numPr>
          <w:ilvl w:val="0"/>
          <w:numId w:val="19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kali </w:t>
      </w:r>
    </w:p>
    <w:p w:rsidR="00F82CC9" w:rsidRDefault="00FB5437" w:rsidP="00F82CC9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t xml:space="preserve">Mata miopi mempunyai titik jauh 4 m, agar </w:t>
      </w:r>
      <w:proofErr w:type="gramStart"/>
      <w:r w:rsidRPr="00F82CC9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gramEnd"/>
      <w:r w:rsidRPr="00F82CC9">
        <w:rPr>
          <w:rFonts w:ascii="Times New Roman" w:eastAsia="Times New Roman" w:hAnsi="Times New Roman" w:cs="Times New Roman"/>
          <w:sz w:val="24"/>
          <w:szCs w:val="24"/>
        </w:rPr>
        <w:t xml:space="preserve"> dapat melihat bintang di langit, kaca mata yang sesu</w:t>
      </w:r>
      <w:r w:rsidR="00F82CC9">
        <w:rPr>
          <w:rFonts w:ascii="Times New Roman" w:eastAsia="Times New Roman" w:hAnsi="Times New Roman" w:cs="Times New Roman"/>
          <w:sz w:val="24"/>
          <w:szCs w:val="24"/>
        </w:rPr>
        <w:t xml:space="preserve">ai memiliki jarak titik api… </w:t>
      </w:r>
    </w:p>
    <w:p w:rsidR="00F82CC9" w:rsidRDefault="00F82CC9" w:rsidP="00F82CC9">
      <w:pPr>
        <w:pStyle w:val="ListParagraph"/>
        <w:numPr>
          <w:ilvl w:val="0"/>
          <w:numId w:val="20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-4 m</w:t>
      </w:r>
    </w:p>
    <w:p w:rsidR="00F82CC9" w:rsidRDefault="00F82CC9" w:rsidP="00F82CC9">
      <w:pPr>
        <w:pStyle w:val="ListParagraph"/>
        <w:numPr>
          <w:ilvl w:val="0"/>
          <w:numId w:val="20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+0,25 m </w:t>
      </w:r>
    </w:p>
    <w:p w:rsidR="00F82CC9" w:rsidRDefault="00F82CC9" w:rsidP="00F82CC9">
      <w:pPr>
        <w:pStyle w:val="ListParagraph"/>
        <w:numPr>
          <w:ilvl w:val="0"/>
          <w:numId w:val="20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m </w:t>
      </w:r>
    </w:p>
    <w:p w:rsidR="00F82CC9" w:rsidRDefault="00F82CC9" w:rsidP="00F82CC9">
      <w:pPr>
        <w:pStyle w:val="ListParagraph"/>
        <w:numPr>
          <w:ilvl w:val="0"/>
          <w:numId w:val="20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-2,5 m </w:t>
      </w:r>
    </w:p>
    <w:p w:rsidR="00F82CC9" w:rsidRDefault="00F82CC9" w:rsidP="00F82CC9">
      <w:pPr>
        <w:pStyle w:val="ListParagraph"/>
        <w:numPr>
          <w:ilvl w:val="0"/>
          <w:numId w:val="20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-0,25 m</w:t>
      </w:r>
    </w:p>
    <w:p w:rsidR="00F82CC9" w:rsidRDefault="00FB5437" w:rsidP="00F82CC9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t>Seseorang mempunyai titik dekat 2 m. Kuat kaca mata yang diper</w:t>
      </w:r>
      <w:r w:rsidR="00F82CC9">
        <w:rPr>
          <w:rFonts w:ascii="Times New Roman" w:eastAsia="Times New Roman" w:hAnsi="Times New Roman" w:cs="Times New Roman"/>
          <w:sz w:val="24"/>
          <w:szCs w:val="24"/>
        </w:rPr>
        <w:t xml:space="preserve">lukan orang tersebut adalah… </w:t>
      </w:r>
    </w:p>
    <w:p w:rsidR="00F82CC9" w:rsidRDefault="00F82CC9" w:rsidP="00F82CC9">
      <w:pPr>
        <w:pStyle w:val="ListParagraph"/>
        <w:numPr>
          <w:ilvl w:val="0"/>
          <w:numId w:val="2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0,25 dioptri </w:t>
      </w:r>
    </w:p>
    <w:p w:rsidR="00F82CC9" w:rsidRDefault="00F82CC9" w:rsidP="00F82CC9">
      <w:pPr>
        <w:pStyle w:val="ListParagraph"/>
        <w:numPr>
          <w:ilvl w:val="0"/>
          <w:numId w:val="2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dioptri </w:t>
      </w:r>
    </w:p>
    <w:p w:rsidR="00F82CC9" w:rsidRDefault="00F82CC9" w:rsidP="00F82CC9">
      <w:pPr>
        <w:pStyle w:val="ListParagraph"/>
        <w:numPr>
          <w:ilvl w:val="0"/>
          <w:numId w:val="2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0,5 dioptri </w:t>
      </w:r>
    </w:p>
    <w:p w:rsidR="00F82CC9" w:rsidRDefault="00F82CC9" w:rsidP="00F82CC9">
      <w:pPr>
        <w:pStyle w:val="ListParagraph"/>
        <w:numPr>
          <w:ilvl w:val="0"/>
          <w:numId w:val="2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-2,5 dioptri </w:t>
      </w:r>
    </w:p>
    <w:p w:rsidR="00F82CC9" w:rsidRDefault="00F82CC9" w:rsidP="00F82CC9">
      <w:pPr>
        <w:pStyle w:val="ListParagraph"/>
        <w:numPr>
          <w:ilvl w:val="0"/>
          <w:numId w:val="2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1,5 dioptri</w:t>
      </w:r>
    </w:p>
    <w:p w:rsidR="00F82CC9" w:rsidRDefault="00FB5437" w:rsidP="00F82CC9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t>Cahaya dari udara dengan sudut datang 30 derajat (n=1</w:t>
      </w:r>
      <w:proofErr w:type="gramStart"/>
      <w:r w:rsidRPr="00F82CC9">
        <w:rPr>
          <w:rFonts w:ascii="Times New Roman" w:eastAsia="Times New Roman" w:hAnsi="Times New Roman" w:cs="Times New Roman"/>
          <w:sz w:val="24"/>
          <w:szCs w:val="24"/>
        </w:rPr>
        <w:t>,0003</w:t>
      </w:r>
      <w:proofErr w:type="gramEnd"/>
      <w:r w:rsidRPr="00F82CC9">
        <w:rPr>
          <w:rFonts w:ascii="Times New Roman" w:eastAsia="Times New Roman" w:hAnsi="Times New Roman" w:cs="Times New Roman"/>
          <w:sz w:val="24"/>
          <w:szCs w:val="24"/>
        </w:rPr>
        <w:t>) masuk kedalam es (n=3100) maka sudut bias dalam es adalah</w:t>
      </w:r>
      <w:r w:rsidR="00F82CC9">
        <w:rPr>
          <w:rFonts w:ascii="Times New Roman" w:eastAsia="Times New Roman" w:hAnsi="Times New Roman" w:cs="Times New Roman"/>
          <w:sz w:val="24"/>
          <w:szCs w:val="24"/>
        </w:rPr>
        <w:t xml:space="preserve"> …. </w:t>
      </w:r>
    </w:p>
    <w:p w:rsidR="00F82CC9" w:rsidRDefault="00F82CC9" w:rsidP="00F82CC9">
      <w:pPr>
        <w:pStyle w:val="ListParagraph"/>
        <w:numPr>
          <w:ilvl w:val="0"/>
          <w:numId w:val="2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30,55 </w:t>
      </w:r>
    </w:p>
    <w:p w:rsidR="00F82CC9" w:rsidRDefault="00F82CC9" w:rsidP="00F82CC9">
      <w:pPr>
        <w:pStyle w:val="ListParagraph"/>
        <w:numPr>
          <w:ilvl w:val="0"/>
          <w:numId w:val="2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24,55 </w:t>
      </w:r>
    </w:p>
    <w:p w:rsidR="00F82CC9" w:rsidRDefault="00F82CC9" w:rsidP="00F82CC9">
      <w:pPr>
        <w:pStyle w:val="ListParagraph"/>
        <w:numPr>
          <w:ilvl w:val="0"/>
          <w:numId w:val="2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28,40 </w:t>
      </w:r>
    </w:p>
    <w:p w:rsidR="00F82CC9" w:rsidRDefault="00F82CC9" w:rsidP="00F82CC9">
      <w:pPr>
        <w:pStyle w:val="ListParagraph"/>
        <w:numPr>
          <w:ilvl w:val="0"/>
          <w:numId w:val="2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22,44 </w:t>
      </w:r>
    </w:p>
    <w:p w:rsidR="00F82CC9" w:rsidRDefault="00F82CC9" w:rsidP="00F82CC9">
      <w:pPr>
        <w:pStyle w:val="ListParagraph"/>
        <w:numPr>
          <w:ilvl w:val="0"/>
          <w:numId w:val="2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26,60 </w:t>
      </w:r>
    </w:p>
    <w:p w:rsidR="00F82CC9" w:rsidRDefault="00FB5437" w:rsidP="00F82CC9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t xml:space="preserve">Sebuah benda diletakkan didepan lensa cembung dengan jarak benda 30 cm dan jarak fokusnya 20 cm berapakah jarak bayangan dan perbesarannya </w:t>
      </w:r>
      <w:r w:rsidR="00F82CC9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F82CC9" w:rsidRDefault="00F82CC9" w:rsidP="00F82CC9">
      <w:pPr>
        <w:pStyle w:val="ListParagraph"/>
        <w:numPr>
          <w:ilvl w:val="0"/>
          <w:numId w:val="2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dan 30 </w:t>
      </w:r>
    </w:p>
    <w:p w:rsidR="00F82CC9" w:rsidRDefault="00F82CC9" w:rsidP="00F82CC9">
      <w:pPr>
        <w:pStyle w:val="ListParagraph"/>
        <w:numPr>
          <w:ilvl w:val="0"/>
          <w:numId w:val="2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dan 60</w:t>
      </w:r>
    </w:p>
    <w:p w:rsidR="00F82CC9" w:rsidRPr="00F82CC9" w:rsidRDefault="00FB5437" w:rsidP="00F82CC9">
      <w:pPr>
        <w:pStyle w:val="ListParagraph"/>
        <w:numPr>
          <w:ilvl w:val="0"/>
          <w:numId w:val="2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t>60 dan 2</w:t>
      </w:r>
    </w:p>
    <w:p w:rsidR="00F82CC9" w:rsidRDefault="00F82CC9" w:rsidP="00F82CC9">
      <w:pPr>
        <w:pStyle w:val="ListParagraph"/>
        <w:numPr>
          <w:ilvl w:val="0"/>
          <w:numId w:val="2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dan 60 </w:t>
      </w:r>
    </w:p>
    <w:p w:rsidR="00F82CC9" w:rsidRDefault="00F82CC9" w:rsidP="00F82CC9">
      <w:pPr>
        <w:pStyle w:val="ListParagraph"/>
        <w:numPr>
          <w:ilvl w:val="0"/>
          <w:numId w:val="2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dan 60 </w:t>
      </w:r>
    </w:p>
    <w:p w:rsidR="00F82CC9" w:rsidRDefault="00FB5437" w:rsidP="00F82CC9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t>kolam berisi air sedalam 4m dan mempunyai indeks bias 4/3 bila pada dasar kolam terdapat sebuah batu maka letak batu tersebut dari permukaan air yang terliuhat oleh mata jika meliha</w:t>
      </w:r>
      <w:r w:rsidR="00F82CC9">
        <w:rPr>
          <w:rFonts w:ascii="Times New Roman" w:eastAsia="Times New Roman" w:hAnsi="Times New Roman" w:cs="Times New Roman"/>
          <w:sz w:val="24"/>
          <w:szCs w:val="24"/>
        </w:rPr>
        <w:t xml:space="preserve">tnya tegak lurus adalah … cm </w:t>
      </w:r>
    </w:p>
    <w:p w:rsidR="00F82CC9" w:rsidRDefault="00F82CC9" w:rsidP="00F82CC9">
      <w:pPr>
        <w:pStyle w:val="ListParagraph"/>
        <w:numPr>
          <w:ilvl w:val="0"/>
          <w:numId w:val="2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cm </w:t>
      </w:r>
    </w:p>
    <w:p w:rsidR="00F82CC9" w:rsidRDefault="00F82CC9" w:rsidP="00F82CC9">
      <w:pPr>
        <w:pStyle w:val="ListParagraph"/>
        <w:numPr>
          <w:ilvl w:val="0"/>
          <w:numId w:val="2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1,5 cm </w:t>
      </w:r>
    </w:p>
    <w:p w:rsidR="00F82CC9" w:rsidRDefault="00F82CC9" w:rsidP="00F82CC9">
      <w:pPr>
        <w:pStyle w:val="ListParagraph"/>
        <w:numPr>
          <w:ilvl w:val="0"/>
          <w:numId w:val="2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cm </w:t>
      </w:r>
    </w:p>
    <w:p w:rsidR="00F82CC9" w:rsidRDefault="00F82CC9" w:rsidP="00F82CC9">
      <w:pPr>
        <w:pStyle w:val="ListParagraph"/>
        <w:numPr>
          <w:ilvl w:val="0"/>
          <w:numId w:val="2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0,5 cm </w:t>
      </w:r>
    </w:p>
    <w:p w:rsidR="00F82CC9" w:rsidRDefault="00FB5437" w:rsidP="00F82CC9">
      <w:pPr>
        <w:pStyle w:val="ListParagraph"/>
        <w:numPr>
          <w:ilvl w:val="0"/>
          <w:numId w:val="2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t>2,5</w:t>
      </w:r>
      <w:r w:rsidR="00F82CC9">
        <w:rPr>
          <w:rFonts w:ascii="Times New Roman" w:eastAsia="Times New Roman" w:hAnsi="Times New Roman" w:cs="Times New Roman"/>
          <w:sz w:val="24"/>
          <w:szCs w:val="24"/>
        </w:rPr>
        <w:t xml:space="preserve"> cm</w:t>
      </w:r>
    </w:p>
    <w:p w:rsidR="00F82CC9" w:rsidRDefault="00FB5437" w:rsidP="00F82CC9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t xml:space="preserve">Berikut kegunaan dari cermin cekung kecuali </w:t>
      </w:r>
      <w:r w:rsidR="00F82CC9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F82CC9" w:rsidRDefault="00F82CC9" w:rsidP="00F82CC9">
      <w:pPr>
        <w:pStyle w:val="ListParagraph"/>
        <w:numPr>
          <w:ilvl w:val="0"/>
          <w:numId w:val="2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cermin rias </w:t>
      </w:r>
    </w:p>
    <w:p w:rsidR="00F82CC9" w:rsidRDefault="00FB5437" w:rsidP="00F82CC9">
      <w:pPr>
        <w:pStyle w:val="ListParagraph"/>
        <w:numPr>
          <w:ilvl w:val="0"/>
          <w:numId w:val="2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t>la</w:t>
      </w:r>
      <w:r w:rsidR="00F82CC9">
        <w:rPr>
          <w:rFonts w:ascii="Times New Roman" w:eastAsia="Times New Roman" w:hAnsi="Times New Roman" w:cs="Times New Roman"/>
          <w:sz w:val="24"/>
          <w:szCs w:val="24"/>
        </w:rPr>
        <w:t xml:space="preserve">mpu senter </w:t>
      </w:r>
    </w:p>
    <w:p w:rsidR="00F82CC9" w:rsidRDefault="00F82CC9" w:rsidP="00F82CC9">
      <w:pPr>
        <w:pStyle w:val="ListParagraph"/>
        <w:numPr>
          <w:ilvl w:val="0"/>
          <w:numId w:val="2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komponen alat optik</w:t>
      </w:r>
      <w:r w:rsidR="00FB5437" w:rsidRPr="00F82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2CC9" w:rsidRDefault="00F82CC9" w:rsidP="00F82CC9">
      <w:pPr>
        <w:pStyle w:val="ListParagraph"/>
        <w:numPr>
          <w:ilvl w:val="0"/>
          <w:numId w:val="2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komponen lampu mobil </w:t>
      </w:r>
    </w:p>
    <w:p w:rsidR="00F82CC9" w:rsidRDefault="00F82CC9" w:rsidP="00F82CC9">
      <w:pPr>
        <w:pStyle w:val="ListParagraph"/>
        <w:numPr>
          <w:ilvl w:val="0"/>
          <w:numId w:val="2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kaca spion </w:t>
      </w:r>
    </w:p>
    <w:p w:rsidR="00F82CC9" w:rsidRDefault="00FB5437" w:rsidP="00F82CC9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t>Berikut merupakan sifat cermin cekung dan cermin cembung yang benar adalah</w:t>
      </w:r>
      <w:r w:rsidR="00F82CC9">
        <w:rPr>
          <w:rFonts w:ascii="Times New Roman" w:eastAsia="Times New Roman" w:hAnsi="Times New Roman" w:cs="Times New Roman"/>
          <w:sz w:val="24"/>
          <w:szCs w:val="24"/>
        </w:rPr>
        <w:t xml:space="preserve"> …. </w:t>
      </w:r>
    </w:p>
    <w:p w:rsidR="00F82CC9" w:rsidRDefault="00FB5437" w:rsidP="00F82CC9">
      <w:pPr>
        <w:pStyle w:val="ListParagraph"/>
        <w:numPr>
          <w:ilvl w:val="0"/>
          <w:numId w:val="2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t xml:space="preserve"> cermin cekung bersifat konverg</w:t>
      </w:r>
      <w:r w:rsidR="00F82CC9">
        <w:rPr>
          <w:rFonts w:ascii="Times New Roman" w:eastAsia="Times New Roman" w:hAnsi="Times New Roman" w:cs="Times New Roman"/>
          <w:sz w:val="24"/>
          <w:szCs w:val="24"/>
        </w:rPr>
        <w:t xml:space="preserve">en cembung mengumpulkan sinar </w:t>
      </w:r>
    </w:p>
    <w:p w:rsidR="00F82CC9" w:rsidRDefault="00FB5437" w:rsidP="00F82CC9">
      <w:pPr>
        <w:pStyle w:val="ListParagraph"/>
        <w:numPr>
          <w:ilvl w:val="0"/>
          <w:numId w:val="2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t>cermin ceku</w:t>
      </w:r>
      <w:r w:rsidR="00F82CC9">
        <w:rPr>
          <w:rFonts w:ascii="Times New Roman" w:eastAsia="Times New Roman" w:hAnsi="Times New Roman" w:cs="Times New Roman"/>
          <w:sz w:val="24"/>
          <w:szCs w:val="24"/>
        </w:rPr>
        <w:t xml:space="preserve">ng divergen cembung konvergen </w:t>
      </w:r>
    </w:p>
    <w:p w:rsidR="00F82CC9" w:rsidRDefault="00FB5437" w:rsidP="00F82CC9">
      <w:pPr>
        <w:pStyle w:val="ListParagraph"/>
        <w:numPr>
          <w:ilvl w:val="0"/>
          <w:numId w:val="2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t>cekung bersifat konverg</w:t>
      </w:r>
      <w:r w:rsidR="00F82CC9">
        <w:rPr>
          <w:rFonts w:ascii="Times New Roman" w:eastAsia="Times New Roman" w:hAnsi="Times New Roman" w:cs="Times New Roman"/>
          <w:sz w:val="24"/>
          <w:szCs w:val="24"/>
        </w:rPr>
        <w:t xml:space="preserve">en cembung bersifat divergen </w:t>
      </w:r>
    </w:p>
    <w:p w:rsidR="00FB5437" w:rsidRPr="00F82CC9" w:rsidRDefault="00FB5437" w:rsidP="00F82CC9">
      <w:pPr>
        <w:pStyle w:val="ListParagraph"/>
        <w:numPr>
          <w:ilvl w:val="0"/>
          <w:numId w:val="2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t xml:space="preserve">cermin cekung menyebarkan sinar cembung mengumpulkan sinar </w:t>
      </w:r>
      <w:r w:rsidRPr="00F82CC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82CC9" w:rsidRDefault="00FB5437" w:rsidP="00F8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6EF1">
        <w:rPr>
          <w:rFonts w:ascii="Times New Roman" w:eastAsia="Times New Roman" w:hAnsi="Times New Roman" w:cs="Times New Roman"/>
          <w:b/>
          <w:bCs/>
          <w:sz w:val="24"/>
          <w:szCs w:val="24"/>
        </w:rPr>
        <w:t>soal</w:t>
      </w:r>
      <w:proofErr w:type="gramEnd"/>
      <w:r w:rsidRPr="00D86E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Isai</w:t>
      </w:r>
      <w:r w:rsidRPr="00D86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2CC9" w:rsidRDefault="00FB5437" w:rsidP="00F82CC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t xml:space="preserve"> Seorang bermata presbiopi dengan titik dekat 50 cm dan titik jauh 2,5 m. Agar dapat melihat dengan normal, maka jenis kacamata yang harus digunakan dan berapa kekuatan lensanya? </w:t>
      </w:r>
    </w:p>
    <w:p w:rsidR="00F82CC9" w:rsidRDefault="00FB5437" w:rsidP="00F82CC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Sebuah lup mempunyai kekuatan + 20 </w:t>
      </w:r>
      <w:r w:rsidR="00F82CC9">
        <w:rPr>
          <w:rFonts w:ascii="Times New Roman" w:eastAsia="Times New Roman" w:hAnsi="Times New Roman" w:cs="Times New Roman"/>
          <w:sz w:val="24"/>
          <w:szCs w:val="24"/>
        </w:rPr>
        <w:t xml:space="preserve">D tentukan perbesaranya jika </w:t>
      </w:r>
    </w:p>
    <w:p w:rsidR="00F82CC9" w:rsidRDefault="00FB5437" w:rsidP="00F82CC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t>mata berakomodasi maksima</w:t>
      </w:r>
      <w:r w:rsidR="00F82CC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</w:p>
    <w:p w:rsidR="00F82CC9" w:rsidRDefault="00F82CC9" w:rsidP="00F82CC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mata tidak berakomodasi </w:t>
      </w:r>
    </w:p>
    <w:p w:rsidR="00F82CC9" w:rsidRDefault="00FB5437" w:rsidP="00F82CC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t xml:space="preserve"> Sebuah mikroskup memiliki lensa obyektif dengan jarak fokus 0,90 cm dan lensa okuler dengan jarak fokus 5 cm. Sebuah preparat yang panjangnya 0,04 cm diletakkan 1 cm didepan lensa obyektif. Jika jarak antara</w:t>
      </w:r>
      <w:r w:rsidR="00F82CC9">
        <w:rPr>
          <w:rFonts w:ascii="Times New Roman" w:eastAsia="Times New Roman" w:hAnsi="Times New Roman" w:cs="Times New Roman"/>
          <w:sz w:val="24"/>
          <w:szCs w:val="24"/>
        </w:rPr>
        <w:t xml:space="preserve"> kedua lensa 13 cm, tentukan </w:t>
      </w:r>
    </w:p>
    <w:p w:rsidR="00F82CC9" w:rsidRDefault="00FB5437" w:rsidP="00F82CC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t xml:space="preserve">letak bayangan </w:t>
      </w:r>
      <w:r w:rsidR="00F82CC9">
        <w:rPr>
          <w:rFonts w:ascii="Times New Roman" w:eastAsia="Times New Roman" w:hAnsi="Times New Roman" w:cs="Times New Roman"/>
          <w:sz w:val="24"/>
          <w:szCs w:val="24"/>
        </w:rPr>
        <w:t xml:space="preserve">akhir </w:t>
      </w:r>
    </w:p>
    <w:p w:rsidR="00F82CC9" w:rsidRDefault="00F82CC9" w:rsidP="00F82CC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panjang bayangan akhir</w:t>
      </w:r>
    </w:p>
    <w:p w:rsidR="00F82CC9" w:rsidRDefault="00FB5437" w:rsidP="00F82CC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t>Teropong bintang dengan kekuatan lensa obyektif 0,1 D dan kekuatan lensa okulernya 4 D. Bulan yang tampak mempunyai diameter 20 cm, bila diamati dengan teropong bintang tersebut berapakah</w:t>
      </w:r>
      <w:r w:rsidR="00F82CC9">
        <w:rPr>
          <w:rFonts w:ascii="Times New Roman" w:eastAsia="Times New Roman" w:hAnsi="Times New Roman" w:cs="Times New Roman"/>
          <w:sz w:val="24"/>
          <w:szCs w:val="24"/>
        </w:rPr>
        <w:t xml:space="preserve"> diameter bulsan akan tampak </w:t>
      </w:r>
    </w:p>
    <w:p w:rsidR="00FB5437" w:rsidRPr="00F82CC9" w:rsidRDefault="00FB5437" w:rsidP="00F82CC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CC9">
        <w:rPr>
          <w:rFonts w:ascii="Times New Roman" w:eastAsia="Times New Roman" w:hAnsi="Times New Roman" w:cs="Times New Roman"/>
          <w:sz w:val="24"/>
          <w:szCs w:val="24"/>
        </w:rPr>
        <w:t xml:space="preserve">Sebuah lup dengan jarak fokus 5 cm digunakan untuk mengamati benda kecil, agar mata normal melihat dengan akomodasi maksimum maka perbesaran lup tersebut adalah…. </w:t>
      </w:r>
    </w:p>
    <w:p w:rsidR="00CC7324" w:rsidRDefault="00CC7324"/>
    <w:sectPr w:rsidR="00CC7324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DAE"/>
    <w:multiLevelType w:val="hybridMultilevel"/>
    <w:tmpl w:val="88D85154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377C67"/>
    <w:multiLevelType w:val="hybridMultilevel"/>
    <w:tmpl w:val="B4F8417A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BD3A5E"/>
    <w:multiLevelType w:val="hybridMultilevel"/>
    <w:tmpl w:val="050E299C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ED5CD9"/>
    <w:multiLevelType w:val="hybridMultilevel"/>
    <w:tmpl w:val="580A0D46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565C78"/>
    <w:multiLevelType w:val="hybridMultilevel"/>
    <w:tmpl w:val="93E2BB08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520EB"/>
    <w:multiLevelType w:val="hybridMultilevel"/>
    <w:tmpl w:val="2116AAF4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2D5486"/>
    <w:multiLevelType w:val="hybridMultilevel"/>
    <w:tmpl w:val="56125118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4B2E35"/>
    <w:multiLevelType w:val="hybridMultilevel"/>
    <w:tmpl w:val="D7B24A56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1802F3"/>
    <w:multiLevelType w:val="hybridMultilevel"/>
    <w:tmpl w:val="7A8CAE42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2B55DF"/>
    <w:multiLevelType w:val="hybridMultilevel"/>
    <w:tmpl w:val="4A762932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A063A"/>
    <w:multiLevelType w:val="hybridMultilevel"/>
    <w:tmpl w:val="7624C76E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67538D"/>
    <w:multiLevelType w:val="hybridMultilevel"/>
    <w:tmpl w:val="C470AB5C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B80B98"/>
    <w:multiLevelType w:val="hybridMultilevel"/>
    <w:tmpl w:val="C6065924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C80673"/>
    <w:multiLevelType w:val="hybridMultilevel"/>
    <w:tmpl w:val="5C6C07CE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0E7A86"/>
    <w:multiLevelType w:val="hybridMultilevel"/>
    <w:tmpl w:val="2E64FA82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693183"/>
    <w:multiLevelType w:val="hybridMultilevel"/>
    <w:tmpl w:val="B8C019E0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CD6935"/>
    <w:multiLevelType w:val="hybridMultilevel"/>
    <w:tmpl w:val="D40A2E16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B4281F"/>
    <w:multiLevelType w:val="hybridMultilevel"/>
    <w:tmpl w:val="14A68D24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D05A4C"/>
    <w:multiLevelType w:val="hybridMultilevel"/>
    <w:tmpl w:val="5BC2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669E1"/>
    <w:multiLevelType w:val="hybridMultilevel"/>
    <w:tmpl w:val="0240C456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BE19BC"/>
    <w:multiLevelType w:val="hybridMultilevel"/>
    <w:tmpl w:val="61FC792E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562F64"/>
    <w:multiLevelType w:val="hybridMultilevel"/>
    <w:tmpl w:val="6EAEA9BC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B71071"/>
    <w:multiLevelType w:val="hybridMultilevel"/>
    <w:tmpl w:val="F956DA9A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8233B3"/>
    <w:multiLevelType w:val="hybridMultilevel"/>
    <w:tmpl w:val="167CE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B25C7"/>
    <w:multiLevelType w:val="hybridMultilevel"/>
    <w:tmpl w:val="9BEACA50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7B0B63"/>
    <w:multiLevelType w:val="hybridMultilevel"/>
    <w:tmpl w:val="C8367562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7A79D0"/>
    <w:multiLevelType w:val="hybridMultilevel"/>
    <w:tmpl w:val="84E268DC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054532"/>
    <w:multiLevelType w:val="hybridMultilevel"/>
    <w:tmpl w:val="53B6D79C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674156"/>
    <w:multiLevelType w:val="hybridMultilevel"/>
    <w:tmpl w:val="9EC0DE0E"/>
    <w:lvl w:ilvl="0" w:tplc="343C4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1"/>
  </w:num>
  <w:num w:numId="3">
    <w:abstractNumId w:val="3"/>
  </w:num>
  <w:num w:numId="4">
    <w:abstractNumId w:val="6"/>
  </w:num>
  <w:num w:numId="5">
    <w:abstractNumId w:val="27"/>
  </w:num>
  <w:num w:numId="6">
    <w:abstractNumId w:val="19"/>
  </w:num>
  <w:num w:numId="7">
    <w:abstractNumId w:val="17"/>
  </w:num>
  <w:num w:numId="8">
    <w:abstractNumId w:val="15"/>
  </w:num>
  <w:num w:numId="9">
    <w:abstractNumId w:val="1"/>
  </w:num>
  <w:num w:numId="10">
    <w:abstractNumId w:val="5"/>
  </w:num>
  <w:num w:numId="11">
    <w:abstractNumId w:val="2"/>
  </w:num>
  <w:num w:numId="12">
    <w:abstractNumId w:val="20"/>
  </w:num>
  <w:num w:numId="13">
    <w:abstractNumId w:val="7"/>
  </w:num>
  <w:num w:numId="14">
    <w:abstractNumId w:val="24"/>
  </w:num>
  <w:num w:numId="15">
    <w:abstractNumId w:val="28"/>
  </w:num>
  <w:num w:numId="16">
    <w:abstractNumId w:val="0"/>
  </w:num>
  <w:num w:numId="17">
    <w:abstractNumId w:val="25"/>
  </w:num>
  <w:num w:numId="18">
    <w:abstractNumId w:val="8"/>
  </w:num>
  <w:num w:numId="19">
    <w:abstractNumId w:val="9"/>
  </w:num>
  <w:num w:numId="20">
    <w:abstractNumId w:val="26"/>
  </w:num>
  <w:num w:numId="21">
    <w:abstractNumId w:val="11"/>
  </w:num>
  <w:num w:numId="22">
    <w:abstractNumId w:val="12"/>
  </w:num>
  <w:num w:numId="23">
    <w:abstractNumId w:val="4"/>
  </w:num>
  <w:num w:numId="24">
    <w:abstractNumId w:val="22"/>
  </w:num>
  <w:num w:numId="25">
    <w:abstractNumId w:val="14"/>
  </w:num>
  <w:num w:numId="26">
    <w:abstractNumId w:val="16"/>
  </w:num>
  <w:num w:numId="27">
    <w:abstractNumId w:val="18"/>
  </w:num>
  <w:num w:numId="28">
    <w:abstractNumId w:val="13"/>
  </w:num>
  <w:num w:numId="29">
    <w:abstractNumId w:val="1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B5437"/>
    <w:rsid w:val="003B2226"/>
    <w:rsid w:val="00463808"/>
    <w:rsid w:val="00470B80"/>
    <w:rsid w:val="00CC7324"/>
    <w:rsid w:val="00D54B2B"/>
    <w:rsid w:val="00F82CC9"/>
    <w:rsid w:val="00FB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ELTRICOM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2012-03-31T04:38:00Z</dcterms:created>
  <dcterms:modified xsi:type="dcterms:W3CDTF">2012-03-31T05:09:00Z</dcterms:modified>
</cp:coreProperties>
</file>